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980" w:rsidRDefault="000C3980" w:rsidP="000C3980">
      <w:pPr>
        <w:jc w:val="both"/>
      </w:pPr>
    </w:p>
    <w:p w:rsidR="000C3980" w:rsidRPr="00DB4BE3" w:rsidRDefault="000C3980" w:rsidP="00DB4BE3">
      <w:pPr>
        <w:jc w:val="center"/>
        <w:rPr>
          <w:rFonts w:ascii="Cambria" w:hAnsi="Cambria"/>
          <w:b/>
          <w:sz w:val="24"/>
          <w:szCs w:val="24"/>
        </w:rPr>
      </w:pPr>
      <w:r w:rsidRPr="00DB4BE3">
        <w:rPr>
          <w:rFonts w:ascii="Cambria" w:hAnsi="Cambria"/>
          <w:b/>
          <w:sz w:val="24"/>
          <w:szCs w:val="24"/>
        </w:rPr>
        <w:t>,,</w:t>
      </w:r>
      <w:r w:rsidR="00DB4BE3" w:rsidRPr="00DB4BE3">
        <w:rPr>
          <w:b/>
        </w:rPr>
        <w:t xml:space="preserve"> A térségi Közösségi Videó hálózat fejlesztése és FotóSuli elindítása</w:t>
      </w:r>
      <w:r w:rsidRPr="00DB4BE3">
        <w:rPr>
          <w:rFonts w:ascii="Cambria" w:hAnsi="Cambria"/>
          <w:b/>
          <w:sz w:val="24"/>
          <w:szCs w:val="24"/>
        </w:rPr>
        <w:t>”</w:t>
      </w:r>
    </w:p>
    <w:p w:rsidR="000C3980" w:rsidRDefault="000C3980" w:rsidP="000C3980">
      <w:pPr>
        <w:jc w:val="both"/>
      </w:pPr>
    </w:p>
    <w:p w:rsidR="00A000F6" w:rsidRDefault="00DB4BE3" w:rsidP="00D8284F">
      <w:pPr>
        <w:jc w:val="both"/>
      </w:pPr>
      <w:r w:rsidRPr="00DB4BE3">
        <w:rPr>
          <w:b/>
        </w:rPr>
        <w:t>Nagylózs</w:t>
      </w:r>
      <w:r w:rsidR="000C3980" w:rsidRPr="00DB4BE3">
        <w:rPr>
          <w:b/>
        </w:rPr>
        <w:t xml:space="preserve"> Község Önkormányzata</w:t>
      </w:r>
      <w:r w:rsidR="000C3980">
        <w:t xml:space="preserve"> támogatási kérelmet nyújtott be </w:t>
      </w:r>
      <w:r w:rsidR="000C3980" w:rsidRPr="00D8284F">
        <w:t>A VP6-19.2.1.-5-1.2-17 kódszámú, Alpokalja- Fertő táj Vidékfejlesztési Egyesület –Kultúrháló Komplex- Térségi  kulturális, komplex együttműködési programok támogatása felhívásra.</w:t>
      </w:r>
      <w:r w:rsidR="000C23D3">
        <w:t xml:space="preserve"> A támogatási kérelem </w:t>
      </w:r>
      <w:r w:rsidR="000C23D3" w:rsidRPr="00DB4BE3">
        <w:rPr>
          <w:b/>
        </w:rPr>
        <w:t>,,</w:t>
      </w:r>
      <w:r w:rsidRPr="00DB4BE3">
        <w:rPr>
          <w:b/>
        </w:rPr>
        <w:t xml:space="preserve"> A térségi Közösségi Videó hálózat fejlesztése és FotóSuli elindítása</w:t>
      </w:r>
      <w:r w:rsidR="000C23D3" w:rsidRPr="00DB4BE3">
        <w:rPr>
          <w:b/>
        </w:rPr>
        <w:t>”</w:t>
      </w:r>
      <w:r w:rsidR="000C23D3">
        <w:rPr>
          <w:b/>
        </w:rPr>
        <w:t xml:space="preserve"> </w:t>
      </w:r>
      <w:r w:rsidR="000C23D3" w:rsidRPr="000C23D3">
        <w:t>című projekt</w:t>
      </w:r>
      <w:r w:rsidR="000C23D3">
        <w:t xml:space="preserve"> megvalósítását célozta meg. </w:t>
      </w:r>
      <w:r>
        <w:t xml:space="preserve">A támogatási kérelem </w:t>
      </w:r>
      <w:r>
        <w:rPr>
          <w:b/>
        </w:rPr>
        <w:t xml:space="preserve">Kópháza Község Önkormányzatával, Lövő Község Önkormányzatával és a </w:t>
      </w:r>
      <w:r w:rsidRPr="00DB4BE3">
        <w:rPr>
          <w:b/>
        </w:rPr>
        <w:t xml:space="preserve">Soproni Szakképzési Centrum Porpáczy Aladár Szakképző Iskola, Kollégium és ÁMK </w:t>
      </w:r>
      <w:r>
        <w:rPr>
          <w:b/>
        </w:rPr>
        <w:t xml:space="preserve">–val </w:t>
      </w:r>
      <w:r w:rsidR="00B17B0F">
        <w:t>kötött közös konzorcium keretében került benyújtásra</w:t>
      </w:r>
      <w:r w:rsidR="00D8284F">
        <w:t>.</w:t>
      </w:r>
      <w:r w:rsidR="000C3980">
        <w:t xml:space="preserve"> </w:t>
      </w:r>
      <w:r w:rsidR="00A000F6">
        <w:t xml:space="preserve">A </w:t>
      </w:r>
      <w:r>
        <w:t>négy</w:t>
      </w:r>
      <w:r w:rsidR="00A000F6">
        <w:t xml:space="preserve"> szervezet együttesen pályázott a </w:t>
      </w:r>
      <w:r w:rsidR="00B23AE7">
        <w:t>térségi közösségi videó</w:t>
      </w:r>
      <w:r>
        <w:t xml:space="preserve"> hálózat </w:t>
      </w:r>
      <w:r w:rsidR="00A000F6">
        <w:t>fejlesztése érdekében</w:t>
      </w:r>
      <w:r>
        <w:t>, valamint ehhez kapcsolódóan egy fotó suli elindítására</w:t>
      </w:r>
      <w:r w:rsidR="00A000F6">
        <w:t>.</w:t>
      </w:r>
    </w:p>
    <w:p w:rsidR="000C3980" w:rsidRDefault="00D8284F" w:rsidP="00D8284F">
      <w:pPr>
        <w:jc w:val="both"/>
      </w:pPr>
      <w:r w:rsidRPr="0061475F">
        <w:rPr>
          <w:b/>
        </w:rPr>
        <w:t xml:space="preserve">A projekt összesen </w:t>
      </w:r>
      <w:r w:rsidR="00DB4BE3" w:rsidRPr="0061475F">
        <w:rPr>
          <w:b/>
        </w:rPr>
        <w:t>8.829</w:t>
      </w:r>
      <w:r w:rsidR="000C3980" w:rsidRPr="0061475F">
        <w:rPr>
          <w:b/>
        </w:rPr>
        <w:t>.</w:t>
      </w:r>
      <w:r w:rsidR="00DB4BE3" w:rsidRPr="0061475F">
        <w:rPr>
          <w:b/>
        </w:rPr>
        <w:t>507</w:t>
      </w:r>
      <w:r w:rsidRPr="0061475F">
        <w:rPr>
          <w:b/>
        </w:rPr>
        <w:t>.</w:t>
      </w:r>
      <w:r w:rsidR="000C3980" w:rsidRPr="0061475F">
        <w:rPr>
          <w:b/>
        </w:rPr>
        <w:t xml:space="preserve"> Ft vissza nem térítendő támogatásban részesült</w:t>
      </w:r>
      <w:r w:rsidR="00D94FBD" w:rsidRPr="0061475F">
        <w:rPr>
          <w:b/>
        </w:rPr>
        <w:t xml:space="preserve">, amely az </w:t>
      </w:r>
      <w:r w:rsidR="0054249B" w:rsidRPr="0061475F">
        <w:rPr>
          <w:b/>
        </w:rPr>
        <w:t>összekerülési</w:t>
      </w:r>
      <w:r w:rsidR="00D94FBD" w:rsidRPr="0061475F">
        <w:rPr>
          <w:b/>
        </w:rPr>
        <w:t xml:space="preserve"> költség 85%-a.</w:t>
      </w:r>
      <w:r>
        <w:t xml:space="preserve"> A p</w:t>
      </w:r>
      <w:r w:rsidRPr="00D8284F">
        <w:t>rojekt elszámolható költségeinek finanszírozása az Európai Mezőgazdasági Vidékfejlesztési Alapból (a továbbiakban: EMVA) és a hazai központi költségvetési előirányzatból vissza nem térítendő támogatás for</w:t>
      </w:r>
      <w:bookmarkStart w:id="0" w:name="_GoBack"/>
      <w:bookmarkEnd w:id="0"/>
      <w:r w:rsidRPr="00D8284F">
        <w:t xml:space="preserve">májában </w:t>
      </w:r>
      <w:r>
        <w:t>történik.</w:t>
      </w:r>
      <w:r w:rsidR="000C23D3">
        <w:t xml:space="preserve"> </w:t>
      </w:r>
      <w:r w:rsidR="000C3980">
        <w:t>A projekt teljes bekerülési költsége 1</w:t>
      </w:r>
      <w:r>
        <w:t>1</w:t>
      </w:r>
      <w:r w:rsidR="000C3980">
        <w:t>.</w:t>
      </w:r>
      <w:r>
        <w:t>7</w:t>
      </w:r>
      <w:r w:rsidR="0061475F">
        <w:t>52</w:t>
      </w:r>
      <w:r w:rsidR="000C3980">
        <w:t>.</w:t>
      </w:r>
      <w:r w:rsidR="0061475F">
        <w:t>150. Ft</w:t>
      </w:r>
      <w:r w:rsidR="000C3980">
        <w:t>.</w:t>
      </w:r>
      <w:r w:rsidR="00D94FBD">
        <w:t xml:space="preserve"> A projekt tervezett </w:t>
      </w:r>
      <w:r w:rsidR="00D94FBD" w:rsidRPr="00CE780B">
        <w:t xml:space="preserve">befejezési ideje </w:t>
      </w:r>
      <w:r w:rsidR="004B6993" w:rsidRPr="00CE780B">
        <w:t xml:space="preserve">2020. </w:t>
      </w:r>
      <w:r w:rsidR="00CE780B" w:rsidRPr="00CE780B">
        <w:t>december</w:t>
      </w:r>
      <w:r w:rsidR="0061475F" w:rsidRPr="00CE780B">
        <w:t xml:space="preserve"> </w:t>
      </w:r>
      <w:r w:rsidR="004B6993" w:rsidRPr="00CE780B">
        <w:t>31.</w:t>
      </w:r>
    </w:p>
    <w:p w:rsidR="00301A36" w:rsidRDefault="00A000F6" w:rsidP="00301A36">
      <w:pPr>
        <w:jc w:val="both"/>
      </w:pPr>
      <w:r>
        <w:t xml:space="preserve">A támogatás </w:t>
      </w:r>
      <w:r w:rsidR="00B23AE7">
        <w:t>a térségi videó hálózat</w:t>
      </w:r>
      <w:r>
        <w:t xml:space="preserve"> fejlesztésére irányul eszközbeszerzésekkel </w:t>
      </w:r>
      <w:r w:rsidR="0054249B">
        <w:t>(</w:t>
      </w:r>
      <w:r w:rsidR="00B23AE7">
        <w:t>informatikai eszközök, kamerák</w:t>
      </w:r>
      <w:r>
        <w:t>) és a</w:t>
      </w:r>
      <w:r w:rsidR="00B23AE7">
        <w:t xml:space="preserve"> fotósuli el</w:t>
      </w:r>
      <w:r w:rsidR="004D744C">
        <w:t>indításával és lebonyolításával</w:t>
      </w:r>
      <w:r>
        <w:t xml:space="preserve">. </w:t>
      </w:r>
      <w:r w:rsidR="00413430">
        <w:t xml:space="preserve">További projektelem a </w:t>
      </w:r>
      <w:r w:rsidR="00B23AE7">
        <w:t xml:space="preserve">projekt célját szolgáló szemináriumok </w:t>
      </w:r>
      <w:r w:rsidR="0054249B">
        <w:t>,</w:t>
      </w:r>
      <w:r w:rsidR="00413430">
        <w:t xml:space="preserve"> </w:t>
      </w:r>
      <w:r w:rsidR="00E81CFA">
        <w:t>valamint egy</w:t>
      </w:r>
      <w:r w:rsidR="004D744C">
        <w:t xml:space="preserve"> tanulmányút, mely által</w:t>
      </w:r>
      <w:r w:rsidR="00301A36">
        <w:t xml:space="preserve"> a bakonyi térségi videó hálózatá</w:t>
      </w:r>
      <w:r w:rsidR="004D744C">
        <w:t>t ismerik meg a részt vevők</w:t>
      </w:r>
      <w:r w:rsidR="00E81CFA">
        <w:t xml:space="preserve">. </w:t>
      </w:r>
    </w:p>
    <w:p w:rsidR="00301A36" w:rsidRPr="00301A36" w:rsidRDefault="00301A36" w:rsidP="00301A36">
      <w:pPr>
        <w:jc w:val="both"/>
      </w:pPr>
      <w:r w:rsidRPr="00301A36">
        <w:t xml:space="preserve">Miért fontos a közösségi videózás? </w:t>
      </w:r>
    </w:p>
    <w:p w:rsidR="00301A36" w:rsidRPr="00301A36" w:rsidRDefault="00301A36" w:rsidP="00301A36">
      <w:pPr>
        <w:jc w:val="both"/>
      </w:pPr>
      <w:r w:rsidRPr="00301A36">
        <w:t>Mert mind témájának, mind folyamatának, mind pedig az eredményének közösségformáló, közösségépítő ereje van. A téma rólunk szól: a helyről, ahol élünk, amit az otthonunknak érzünk; az emberekről, akik részei életünknek, akik a barátaink, ismerőseink, akik inspirálnak minket, akikre példaként tekinthetünk, az eseményekről, amelyek fontosak számunkra, melyek megőrzésre és bemutatásra érdemesek.</w:t>
      </w:r>
    </w:p>
    <w:p w:rsidR="00301A36" w:rsidRPr="00301A36" w:rsidRDefault="00301A36" w:rsidP="00301A36">
      <w:pPr>
        <w:jc w:val="both"/>
      </w:pPr>
      <w:r w:rsidRPr="00301A36">
        <w:t xml:space="preserve">Miközben a fényképezőgépet, vagy a kamerát fogjuk, a jelen megörökítésére törekszünk. A múló pillanat varázsát, hangulatát megragadni azonban nagyon nehéz feladat, de megfelelő eszközökkel, azok szakszerű használatával, vágási, szerkesztési technikák elsajátításával mindez elérhető!  Erre a nem kis feladatra vállalkozik a tervezett projekt: a szakmai tudás átadására elméleti és gyakorlati feladatokon át olyan eszközpark beszerzésével és használatának elsajátításával, mellyel hatékony és minőségi munka végezhető. </w:t>
      </w:r>
    </w:p>
    <w:p w:rsidR="00301A36" w:rsidRPr="00301A36" w:rsidRDefault="00ED6C31" w:rsidP="00301A36">
      <w:pPr>
        <w:jc w:val="both"/>
      </w:pPr>
      <w:r>
        <w:t xml:space="preserve">A projekt eszközbeszerzési és szakmai fejlesztése hozzájárul a település és az Alpokalja – Fertőtáj </w:t>
      </w:r>
      <w:r w:rsidR="0054249B">
        <w:t xml:space="preserve">térség </w:t>
      </w:r>
      <w:r w:rsidR="00641D62">
        <w:t>videó hálózat fejlesztéséhez</w:t>
      </w:r>
      <w:r w:rsidR="00301A36">
        <w:t>.</w:t>
      </w:r>
      <w:r w:rsidR="00301A36" w:rsidRPr="00301A36">
        <w:t xml:space="preserve"> Azért fogott össze térségünk három települése, Kópháza, Lövő és Nagylózs, valamint térségünk egyetlen (fertődi) Középiskolája, hogy a közösségi események és a térség értékeinek megörökítésére szolgáló technikákat (fotó, videó) olyan szinten sajátíthassa el, hogy aztán a képzés végeztével képes legyen azt a települése és a térség szolgálatába állítani, valamint a jelen elvárásainak megfelelő és a jövőbe mutató eredmények (image-filmek, fotókiállítások) születhessenek.</w:t>
      </w:r>
    </w:p>
    <w:p w:rsidR="00301A36" w:rsidRPr="00301A36" w:rsidRDefault="00321B19" w:rsidP="00301A36">
      <w:pPr>
        <w:jc w:val="both"/>
      </w:pPr>
      <w:r>
        <w:t xml:space="preserve">A projekt célja </w:t>
      </w:r>
      <w:r w:rsidR="00301A36" w:rsidRPr="00301A36">
        <w:t xml:space="preserve">egy közös produktum elkészítése, az út pedig magának a közösségnek az érlelése, fejlesztése, a csapatban való együttmunkálkodás megtanulásának a módszere. </w:t>
      </w:r>
    </w:p>
    <w:p w:rsidR="00321B19" w:rsidRDefault="002649B6" w:rsidP="00D8284F">
      <w:pPr>
        <w:jc w:val="both"/>
      </w:pPr>
      <w:r>
        <w:t xml:space="preserve">. </w:t>
      </w:r>
    </w:p>
    <w:p w:rsidR="00A000F6" w:rsidRDefault="00A000F6" w:rsidP="00004959">
      <w:pPr>
        <w:autoSpaceDE w:val="0"/>
        <w:autoSpaceDN w:val="0"/>
        <w:adjustRightInd w:val="0"/>
        <w:spacing w:after="0" w:line="240" w:lineRule="auto"/>
        <w:jc w:val="both"/>
      </w:pPr>
    </w:p>
    <w:p w:rsidR="00FA61A5" w:rsidRDefault="00FA61A5" w:rsidP="00004959">
      <w:pPr>
        <w:autoSpaceDE w:val="0"/>
        <w:autoSpaceDN w:val="0"/>
        <w:adjustRightInd w:val="0"/>
        <w:spacing w:after="0" w:line="240" w:lineRule="auto"/>
        <w:jc w:val="both"/>
      </w:pPr>
    </w:p>
    <w:p w:rsidR="00A000F6" w:rsidRDefault="00FA61A5" w:rsidP="00004959">
      <w:pPr>
        <w:autoSpaceDE w:val="0"/>
        <w:autoSpaceDN w:val="0"/>
        <w:adjustRightInd w:val="0"/>
        <w:spacing w:after="0" w:line="240" w:lineRule="auto"/>
        <w:jc w:val="both"/>
      </w:pPr>
      <w:r w:rsidRPr="00FA61A5">
        <w:rPr>
          <w:noProof/>
          <w:lang w:eastAsia="hu-HU"/>
        </w:rPr>
        <w:drawing>
          <wp:inline distT="0" distB="0" distL="0" distR="0">
            <wp:extent cx="3664585" cy="1351215"/>
            <wp:effectExtent l="0" t="0" r="0" b="190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443" cy="1359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t xml:space="preserve">                     </w:t>
      </w:r>
      <w:r w:rsidRPr="00FA61A5">
        <w:rPr>
          <w:noProof/>
          <w:lang w:eastAsia="hu-HU"/>
        </w:rPr>
        <w:drawing>
          <wp:inline distT="0" distB="0" distL="0" distR="0">
            <wp:extent cx="831015" cy="1062828"/>
            <wp:effectExtent l="0" t="0" r="7620" b="444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952" cy="110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EDF" w:rsidRDefault="00FA3EDF"/>
    <w:sectPr w:rsidR="00FA3E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134" w:rsidRDefault="007A2134" w:rsidP="0061475F">
      <w:pPr>
        <w:spacing w:after="0" w:line="240" w:lineRule="auto"/>
      </w:pPr>
      <w:r>
        <w:separator/>
      </w:r>
    </w:p>
  </w:endnote>
  <w:endnote w:type="continuationSeparator" w:id="0">
    <w:p w:rsidR="007A2134" w:rsidRDefault="007A2134" w:rsidP="00614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75F" w:rsidRDefault="0061475F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75F" w:rsidRDefault="0061475F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75F" w:rsidRDefault="0061475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134" w:rsidRDefault="007A2134" w:rsidP="0061475F">
      <w:pPr>
        <w:spacing w:after="0" w:line="240" w:lineRule="auto"/>
      </w:pPr>
      <w:r>
        <w:separator/>
      </w:r>
    </w:p>
  </w:footnote>
  <w:footnote w:type="continuationSeparator" w:id="0">
    <w:p w:rsidR="007A2134" w:rsidRDefault="007A2134" w:rsidP="00614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75F" w:rsidRDefault="0061475F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75F" w:rsidRDefault="0061475F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75F" w:rsidRDefault="0061475F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D7D21"/>
    <w:multiLevelType w:val="hybridMultilevel"/>
    <w:tmpl w:val="A9E2CCBE"/>
    <w:lvl w:ilvl="0" w:tplc="E33E4BC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80"/>
    <w:rsid w:val="00004959"/>
    <w:rsid w:val="00053099"/>
    <w:rsid w:val="000C23D3"/>
    <w:rsid w:val="000C3980"/>
    <w:rsid w:val="002649B6"/>
    <w:rsid w:val="00301A36"/>
    <w:rsid w:val="00321B19"/>
    <w:rsid w:val="00383537"/>
    <w:rsid w:val="00413430"/>
    <w:rsid w:val="004B6993"/>
    <w:rsid w:val="004D744C"/>
    <w:rsid w:val="0054249B"/>
    <w:rsid w:val="0061475F"/>
    <w:rsid w:val="00641D62"/>
    <w:rsid w:val="0073569E"/>
    <w:rsid w:val="00736AFB"/>
    <w:rsid w:val="007A2134"/>
    <w:rsid w:val="00A000F6"/>
    <w:rsid w:val="00B17B0F"/>
    <w:rsid w:val="00B23AE7"/>
    <w:rsid w:val="00BB1F92"/>
    <w:rsid w:val="00BB533D"/>
    <w:rsid w:val="00CE780B"/>
    <w:rsid w:val="00D8284F"/>
    <w:rsid w:val="00D94FBD"/>
    <w:rsid w:val="00DB4BE3"/>
    <w:rsid w:val="00E81CFA"/>
    <w:rsid w:val="00ED6C31"/>
    <w:rsid w:val="00FA3EDF"/>
    <w:rsid w:val="00FA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A3C7E3-6FDF-4D04-B15A-E762D517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C398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14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1475F"/>
  </w:style>
  <w:style w:type="paragraph" w:styleId="llb">
    <w:name w:val="footer"/>
    <w:basedOn w:val="Norml"/>
    <w:link w:val="llbChar"/>
    <w:uiPriority w:val="99"/>
    <w:unhideWhenUsed/>
    <w:rsid w:val="00614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14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2</Pages>
  <Words>425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</dc:creator>
  <cp:keywords/>
  <dc:description/>
  <cp:lastModifiedBy>Gabor</cp:lastModifiedBy>
  <cp:revision>25</cp:revision>
  <dcterms:created xsi:type="dcterms:W3CDTF">2019-06-25T12:16:00Z</dcterms:created>
  <dcterms:modified xsi:type="dcterms:W3CDTF">2019-11-03T16:47:00Z</dcterms:modified>
</cp:coreProperties>
</file>