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34" w:rsidRPr="00D065D6" w:rsidRDefault="0032166B" w:rsidP="00995C34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Ügyiratszám: 117-28</w:t>
      </w:r>
      <w:r w:rsidR="00995C34"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/2013NL</w:t>
      </w:r>
    </w:p>
    <w:p w:rsidR="00995C34" w:rsidRPr="002800D3" w:rsidRDefault="00995C34" w:rsidP="00995C34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pacing w:val="40"/>
          <w:sz w:val="32"/>
          <w:szCs w:val="32"/>
          <w:lang w:eastAsia="hu-HU"/>
        </w:rPr>
      </w:pPr>
      <w:r w:rsidRPr="002800D3">
        <w:rPr>
          <w:rFonts w:ascii="Times New Roman" w:hAnsi="Times New Roman"/>
          <w:b/>
          <w:bCs/>
          <w:i/>
          <w:iCs/>
          <w:spacing w:val="40"/>
          <w:sz w:val="32"/>
          <w:szCs w:val="32"/>
          <w:lang w:eastAsia="hu-HU"/>
        </w:rPr>
        <w:t>Jegyzőkönyv</w:t>
      </w:r>
    </w:p>
    <w:p w:rsidR="00995C34" w:rsidRPr="00D065D6" w:rsidRDefault="00995C34" w:rsidP="00995C34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i/>
          <w:iCs/>
          <w:spacing w:val="40"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Készült:</w:t>
      </w:r>
      <w:r w:rsidRPr="00D065D6">
        <w:rPr>
          <w:rFonts w:ascii="Times New Roman" w:hAnsi="Times New Roman"/>
          <w:sz w:val="24"/>
          <w:szCs w:val="24"/>
          <w:lang w:eastAsia="hu-HU"/>
        </w:rPr>
        <w:t xml:space="preserve"> Nagylózs Község Önkormányzata Képviselő-testületének </w:t>
      </w:r>
      <w:r w:rsidR="002800D3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2013. szeptember 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. </w:t>
      </w:r>
      <w:r w:rsidR="002800D3">
        <w:rPr>
          <w:rFonts w:ascii="Times New Roman" w:hAnsi="Times New Roman"/>
          <w:sz w:val="24"/>
          <w:szCs w:val="24"/>
          <w:lang w:eastAsia="hu-HU"/>
        </w:rPr>
        <w:t>napján 17</w:t>
      </w:r>
      <w:r w:rsidRPr="00D065D6">
        <w:rPr>
          <w:rFonts w:ascii="Times New Roman" w:hAnsi="Times New Roman"/>
          <w:sz w:val="24"/>
          <w:szCs w:val="24"/>
          <w:lang w:eastAsia="hu-HU"/>
        </w:rPr>
        <w:t xml:space="preserve"> órakor megtartott rendkívüli testületi üléséről.</w:t>
      </w:r>
    </w:p>
    <w:p w:rsidR="00995C34" w:rsidRPr="00D065D6" w:rsidRDefault="00995C34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> </w:t>
      </w:r>
      <w:r w:rsidRPr="00D065D6">
        <w:rPr>
          <w:rFonts w:ascii="Times New Roman" w:hAnsi="Times New Roman"/>
          <w:b/>
          <w:i/>
          <w:sz w:val="24"/>
          <w:szCs w:val="24"/>
          <w:lang w:eastAsia="hu-HU"/>
        </w:rPr>
        <w:t>Jelen vannak:</w:t>
      </w:r>
      <w:r w:rsidR="00FE75F9">
        <w:rPr>
          <w:rFonts w:ascii="Times New Roman" w:hAnsi="Times New Roman"/>
          <w:sz w:val="24"/>
          <w:szCs w:val="24"/>
          <w:lang w:eastAsia="hu-HU"/>
        </w:rPr>
        <w:t xml:space="preserve">          </w:t>
      </w:r>
      <w:r w:rsidRPr="00D065D6">
        <w:rPr>
          <w:rFonts w:ascii="Times New Roman" w:hAnsi="Times New Roman"/>
          <w:sz w:val="24"/>
          <w:szCs w:val="24"/>
          <w:lang w:eastAsia="hu-HU"/>
        </w:rPr>
        <w:t>Pintér József - alpolgármester</w:t>
      </w:r>
    </w:p>
    <w:p w:rsidR="00995C34" w:rsidRPr="00D065D6" w:rsidRDefault="00995C34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  <w:t>Bors István – képviselő</w:t>
      </w:r>
    </w:p>
    <w:p w:rsidR="00FE75F9" w:rsidRDefault="00995C34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 xml:space="preserve">                                  Kalló János </w:t>
      </w:r>
      <w:r w:rsidR="00FE75F9">
        <w:rPr>
          <w:rFonts w:ascii="Times New Roman" w:hAnsi="Times New Roman"/>
          <w:sz w:val="24"/>
          <w:szCs w:val="24"/>
          <w:lang w:eastAsia="hu-HU"/>
        </w:rPr>
        <w:t>–</w:t>
      </w:r>
      <w:r w:rsidRPr="00D065D6">
        <w:rPr>
          <w:rFonts w:ascii="Times New Roman" w:hAnsi="Times New Roman"/>
          <w:sz w:val="24"/>
          <w:szCs w:val="24"/>
          <w:lang w:eastAsia="hu-HU"/>
        </w:rPr>
        <w:t xml:space="preserve"> képviselő</w:t>
      </w:r>
    </w:p>
    <w:p w:rsidR="00995C34" w:rsidRPr="00D065D6" w:rsidRDefault="00FE75F9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>Fücsökné Torma Lívia - jegyző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ab/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ab/>
      </w:r>
    </w:p>
    <w:p w:rsidR="00995C34" w:rsidRDefault="00995C34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  <w:t>Olaszyné Fülöp Anita – aljegyző</w:t>
      </w:r>
    </w:p>
    <w:p w:rsidR="009931A7" w:rsidRPr="00D065D6" w:rsidRDefault="009931A7" w:rsidP="00FE7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FE75F9" w:rsidRPr="00D065D6" w:rsidRDefault="00FE75F9" w:rsidP="009931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Pintér József </w:t>
      </w:r>
      <w:r w:rsidR="00995C34"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: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 Köszöntöm a Képviselő-tes</w:t>
      </w:r>
      <w:r>
        <w:rPr>
          <w:rFonts w:ascii="Times New Roman" w:hAnsi="Times New Roman"/>
          <w:sz w:val="24"/>
          <w:szCs w:val="24"/>
          <w:lang w:eastAsia="hu-HU"/>
        </w:rPr>
        <w:t xml:space="preserve">tület tagjait a jegyző, és 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 az aljegyző Asszonyt. </w:t>
      </w:r>
      <w:r>
        <w:rPr>
          <w:rFonts w:ascii="Times New Roman" w:hAnsi="Times New Roman"/>
          <w:sz w:val="24"/>
          <w:szCs w:val="24"/>
          <w:lang w:eastAsia="hu-HU"/>
        </w:rPr>
        <w:t>A polgármester Asszony betegsége miatt nem tud részt venni az ülésen.</w:t>
      </w:r>
    </w:p>
    <w:p w:rsidR="00995C34" w:rsidRDefault="00995C34" w:rsidP="00995C3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>Megállapítom, hogy a Képviselő-testület határozatképes, a m</w:t>
      </w:r>
      <w:r w:rsidR="00FE75F9">
        <w:rPr>
          <w:rFonts w:ascii="Times New Roman" w:hAnsi="Times New Roman"/>
          <w:sz w:val="24"/>
          <w:szCs w:val="24"/>
          <w:lang w:eastAsia="hu-HU"/>
        </w:rPr>
        <w:t>egválasztott 5 fő képviselőből 3</w:t>
      </w:r>
      <w:r w:rsidRPr="00D065D6">
        <w:rPr>
          <w:rFonts w:ascii="Times New Roman" w:hAnsi="Times New Roman"/>
          <w:sz w:val="24"/>
          <w:szCs w:val="24"/>
          <w:lang w:eastAsia="hu-HU"/>
        </w:rPr>
        <w:t xml:space="preserve"> fő jelen van.  </w:t>
      </w:r>
    </w:p>
    <w:p w:rsidR="002800D3" w:rsidRDefault="002800D3" w:rsidP="00995C3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7. na</w:t>
      </w:r>
      <w:r w:rsidR="0021042A">
        <w:rPr>
          <w:rFonts w:ascii="Times New Roman" w:hAnsi="Times New Roman"/>
          <w:sz w:val="24"/>
          <w:szCs w:val="24"/>
          <w:lang w:eastAsia="hu-HU"/>
        </w:rPr>
        <w:t>pirendi pontot az alábbi napirendi ponttal</w:t>
      </w:r>
      <w:r>
        <w:rPr>
          <w:rFonts w:ascii="Times New Roman" w:hAnsi="Times New Roman"/>
          <w:sz w:val="24"/>
          <w:szCs w:val="24"/>
          <w:lang w:eastAsia="hu-HU"/>
        </w:rPr>
        <w:t xml:space="preserve"> szeretném kiegészíteni:</w:t>
      </w:r>
    </w:p>
    <w:p w:rsidR="002800D3" w:rsidRPr="00436C73" w:rsidRDefault="0084700D" w:rsidP="00436C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4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u-HU"/>
        </w:rPr>
        <w:t>c.</w:t>
      </w:r>
      <w:r w:rsidR="002800D3" w:rsidRPr="002800D3">
        <w:rPr>
          <w:rFonts w:ascii="Times New Roman" w:hAnsi="Times New Roman"/>
          <w:sz w:val="24"/>
          <w:szCs w:val="24"/>
          <w:lang w:eastAsia="hu-HU"/>
        </w:rPr>
        <w:t xml:space="preserve">) </w:t>
      </w:r>
      <w:r w:rsidR="002800D3" w:rsidRPr="002800D3">
        <w:rPr>
          <w:rFonts w:ascii="Times New Roman" w:hAnsi="Times New Roman"/>
          <w:b/>
          <w:bCs/>
          <w:i/>
          <w:sz w:val="24"/>
          <w:szCs w:val="24"/>
        </w:rPr>
        <w:t>Bursa Ösztöndíj Pályázathoz csatlakozás szándéka a 2014. évre</w:t>
      </w:r>
      <w:r w:rsidR="00436C73">
        <w:rPr>
          <w:rFonts w:ascii="Times New Roman" w:hAnsi="Times New Roman"/>
          <w:b/>
          <w:bCs/>
          <w:i/>
          <w:sz w:val="24"/>
          <w:szCs w:val="24"/>
        </w:rPr>
        <w:t xml:space="preserve"> – </w:t>
      </w:r>
      <w:r w:rsidR="00436C73">
        <w:rPr>
          <w:rFonts w:ascii="Times New Roman" w:hAnsi="Times New Roman"/>
          <w:bCs/>
          <w:sz w:val="24"/>
          <w:szCs w:val="24"/>
        </w:rPr>
        <w:t>jogszabályi előírás alapján az önkormányzatoknak csatlakoz</w:t>
      </w:r>
      <w:r w:rsidR="00501207">
        <w:rPr>
          <w:rFonts w:ascii="Times New Roman" w:hAnsi="Times New Roman"/>
          <w:bCs/>
          <w:sz w:val="24"/>
          <w:szCs w:val="24"/>
        </w:rPr>
        <w:t>ási szándékukat 2013. október 11</w:t>
      </w:r>
      <w:r w:rsidR="00436C73">
        <w:rPr>
          <w:rFonts w:ascii="Times New Roman" w:hAnsi="Times New Roman"/>
          <w:bCs/>
          <w:sz w:val="24"/>
          <w:szCs w:val="24"/>
        </w:rPr>
        <w:t>. napjáig rögzíteni kell a pályázati internetes felületen</w:t>
      </w:r>
    </w:p>
    <w:p w:rsidR="00436C73" w:rsidRPr="00AB2A4C" w:rsidRDefault="00436C73" w:rsidP="00AB2A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:rsidR="0084700D" w:rsidRDefault="00AB2A4C" w:rsidP="0084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>mennyiben további napirendi pont felvételé</w:t>
      </w:r>
      <w:r>
        <w:rPr>
          <w:rFonts w:ascii="Times New Roman" w:hAnsi="Times New Roman"/>
          <w:sz w:val="24"/>
          <w:szCs w:val="24"/>
          <w:lang w:eastAsia="hu-HU"/>
        </w:rPr>
        <w:t>re nincs javaslat, kérem a napirendi pont elfogadását.</w:t>
      </w:r>
    </w:p>
    <w:p w:rsidR="009931A7" w:rsidRDefault="00FE75F9" w:rsidP="0084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i/>
          <w:iCs/>
          <w:sz w:val="24"/>
          <w:szCs w:val="24"/>
          <w:lang w:eastAsia="hu-HU"/>
        </w:rPr>
        <w:t>A képviselő-testület 3</w:t>
      </w:r>
      <w:r w:rsidR="00995C34"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995C34" w:rsidRPr="00D065D6" w:rsidRDefault="00995C34" w:rsidP="009931A7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> </w:t>
      </w:r>
      <w:r w:rsid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74/2013. (IX. 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995C34" w:rsidRPr="00D065D6" w:rsidRDefault="00995C34" w:rsidP="00995C34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> 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Nagylózs Község Önkormányzatának Képviselő-testülete a testületi ülés napirendi pontjait az alábbiak szerint elfogadta:</w:t>
      </w:r>
    </w:p>
    <w:p w:rsidR="003A365E" w:rsidRDefault="00995C34" w:rsidP="00995C34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Napirendi pontok:</w:t>
      </w:r>
    </w:p>
    <w:p w:rsidR="00995C34" w:rsidRPr="00D065D6" w:rsidRDefault="00995C34" w:rsidP="00995C34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Nyílt ülés:</w:t>
      </w: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Beszámoló az önkormányzat I. féléves gazdálkodásáról.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Előadó: Tóthné Szigeti Éva – polgármester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Meghívottként: Csigóné Mikó Anita pénzügyi előadó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A Sopronkövesdi Közös Önkormányzati Hivatal I. féléves gazdálkodásáról</w:t>
      </w:r>
    </w:p>
    <w:p w:rsidR="004F4467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 xml:space="preserve">Előadó: Fücsökné Torma Lívia </w:t>
      </w:r>
      <w:r w:rsidR="00C430F2">
        <w:rPr>
          <w:rFonts w:ascii="Times New Roman" w:hAnsi="Times New Roman"/>
          <w:i/>
          <w:sz w:val="24"/>
          <w:szCs w:val="24"/>
        </w:rPr>
        <w:t>–</w:t>
      </w:r>
      <w:r w:rsidRPr="00D065D6">
        <w:rPr>
          <w:rFonts w:ascii="Times New Roman" w:hAnsi="Times New Roman"/>
          <w:i/>
          <w:sz w:val="24"/>
          <w:szCs w:val="24"/>
        </w:rPr>
        <w:t xml:space="preserve"> jegyző</w:t>
      </w:r>
    </w:p>
    <w:p w:rsidR="00C430F2" w:rsidRDefault="00C430F2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430F2" w:rsidRPr="00D065D6" w:rsidRDefault="00C430F2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C430F2" w:rsidRDefault="00C430F2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Beszámoló a III. Pipacs Fesztiválról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Előadó: Tóthné Szigeti Éva – polgármester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Csatlakozás a „Nagy Magyar Engesztelés” kezdeményezéshez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Előadó: Tóthné Szigeti Éva – polgármester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4F4467" w:rsidRPr="00D065D6" w:rsidRDefault="004F4467" w:rsidP="004F44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HungaroConcept Szélerőmű Üzemeltető Korlátolt Felelősségű Társasággal kötött  szerződés teljesítéséről</w:t>
      </w:r>
    </w:p>
    <w:p w:rsidR="004F4467" w:rsidRPr="00D065D6" w:rsidRDefault="004F4467" w:rsidP="004F44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Előadó: Olaszyné Fülöp Anita – aljegyző</w:t>
      </w:r>
    </w:p>
    <w:p w:rsidR="004F4467" w:rsidRPr="00D065D6" w:rsidRDefault="004F4467" w:rsidP="004F44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 pont</w:t>
      </w:r>
    </w:p>
    <w:p w:rsidR="004F4467" w:rsidRPr="00D065D6" w:rsidRDefault="004F4467" w:rsidP="004F44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A nagylózsi 186. 187. hrsz-ú  ingatlanok Adásvételi Szerződésének megismerése elfogadása.</w:t>
      </w:r>
    </w:p>
    <w:p w:rsidR="004F4467" w:rsidRPr="00D065D6" w:rsidRDefault="004F4467" w:rsidP="004F44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Előterjesztő: Tóthné Szigeti Éva - polgármester</w:t>
      </w:r>
    </w:p>
    <w:p w:rsidR="004F4467" w:rsidRPr="00D065D6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F4467" w:rsidRPr="00D065D6" w:rsidRDefault="004F4467" w:rsidP="004F4467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Napirendi</w:t>
      </w:r>
    </w:p>
    <w:p w:rsidR="004F4467" w:rsidRPr="00D065D6" w:rsidRDefault="004F4467" w:rsidP="004F4467">
      <w:pPr>
        <w:tabs>
          <w:tab w:val="left" w:pos="5082"/>
        </w:tabs>
        <w:spacing w:after="0" w:line="240" w:lineRule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Egyéb döntést tájékoztatást igénylő ügyek</w:t>
      </w:r>
    </w:p>
    <w:p w:rsidR="004F4467" w:rsidRPr="00D065D6" w:rsidRDefault="004F4467" w:rsidP="004F4467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Iskolabusz üzemeltetése és költségeinek viselése</w:t>
      </w:r>
    </w:p>
    <w:p w:rsidR="004F4467" w:rsidRPr="00D065D6" w:rsidRDefault="004F4467" w:rsidP="004F4467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A nagylózsi 127/2 hrsz-ú ingatlan bővítéséhez (tetőtér beépítés) képviselő-</w:t>
      </w:r>
    </w:p>
    <w:p w:rsidR="004F4467" w:rsidRDefault="004F4467" w:rsidP="004F4467">
      <w:pPr>
        <w:spacing w:after="0" w:line="240" w:lineRule="auto"/>
        <w:ind w:left="720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testületi nyilatkozat a szükséges számú parkoló rendelkezésre állásáról</w:t>
      </w:r>
    </w:p>
    <w:p w:rsidR="00E4256E" w:rsidRDefault="00E4256E" w:rsidP="00E4256E">
      <w:pPr>
        <w:pStyle w:val="Listaszerbekezds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E4256E">
        <w:rPr>
          <w:rFonts w:ascii="Times New Roman" w:hAnsi="Times New Roman"/>
          <w:b/>
          <w:bCs/>
          <w:i/>
          <w:sz w:val="24"/>
          <w:szCs w:val="24"/>
        </w:rPr>
        <w:t>Bursa Ösztöndíj Pályázathoz csatlakozás szándéka a 2014. évre</w:t>
      </w:r>
    </w:p>
    <w:p w:rsidR="00E4256E" w:rsidRPr="00D065D6" w:rsidRDefault="00E4256E" w:rsidP="004F4467">
      <w:pPr>
        <w:spacing w:after="0" w:line="240" w:lineRule="auto"/>
        <w:ind w:left="720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4F4467" w:rsidRDefault="004F4467" w:rsidP="004F446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65D6">
        <w:rPr>
          <w:rFonts w:ascii="Times New Roman" w:hAnsi="Times New Roman"/>
          <w:i/>
          <w:sz w:val="24"/>
          <w:szCs w:val="24"/>
        </w:rPr>
        <w:t>Előadó: Tóthné Szigeti Éva – polgármester</w:t>
      </w:r>
    </w:p>
    <w:p w:rsidR="00995C34" w:rsidRPr="00AB2A4C" w:rsidRDefault="00AB2A4C" w:rsidP="00AB2A4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Határidő:azonnal</w:t>
      </w:r>
    </w:p>
    <w:p w:rsidR="00995C34" w:rsidRPr="00D065D6" w:rsidRDefault="00995C34" w:rsidP="00995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    1. napirendi pont</w:t>
      </w:r>
    </w:p>
    <w:p w:rsidR="004F4467" w:rsidRDefault="004F4467" w:rsidP="004F446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Beszámoló az önkormán</w:t>
      </w:r>
      <w:r>
        <w:rPr>
          <w:rFonts w:ascii="Times New Roman" w:hAnsi="Times New Roman"/>
          <w:b/>
          <w:i/>
          <w:sz w:val="24"/>
          <w:szCs w:val="24"/>
        </w:rPr>
        <w:t>yzat I. féléves gazdálkodásáról</w:t>
      </w:r>
    </w:p>
    <w:p w:rsidR="004F4467" w:rsidRDefault="004F4467" w:rsidP="004F446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95C34" w:rsidRPr="00AB2A4C" w:rsidRDefault="004F4467" w:rsidP="003216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Pintér József:</w:t>
      </w:r>
      <w:r w:rsidR="00015B2D">
        <w:rPr>
          <w:rFonts w:ascii="Times New Roman" w:hAnsi="Times New Roman"/>
          <w:sz w:val="24"/>
          <w:szCs w:val="24"/>
        </w:rPr>
        <w:t xml:space="preserve"> </w:t>
      </w:r>
      <w:r w:rsidR="00AB2A4C">
        <w:rPr>
          <w:rFonts w:ascii="Times New Roman" w:hAnsi="Times New Roman"/>
          <w:sz w:val="24"/>
          <w:szCs w:val="24"/>
        </w:rPr>
        <w:t>Pénzügyi előadónk Csigóné Mikó Anita a már tőle megszokott pontossággal, áttekinthetően elkészítette a I. félévi beszámolót. Kérem tegyék fel a napirendi ponttal kapcsolatos kérdéseiket.</w:t>
      </w:r>
    </w:p>
    <w:p w:rsidR="00995C34" w:rsidRPr="00D065D6" w:rsidRDefault="00995C34" w:rsidP="003A365E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 w:rsidR="004F4467"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995C34" w:rsidRDefault="004F4467" w:rsidP="003A365E">
      <w:pPr>
        <w:spacing w:after="0" w:line="240" w:lineRule="auto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75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="00995C34"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3A365E" w:rsidRDefault="003A365E" w:rsidP="003A365E">
      <w:pPr>
        <w:spacing w:after="0" w:line="240" w:lineRule="auto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015B2D" w:rsidRDefault="00015B2D" w:rsidP="003A365E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>Nagylózs Község Önkormányzatának Képviselő-testülete az önkormányzat I. féléves gazdálkodásáról szóló beszámolót megismerte, elfogadja.</w:t>
      </w:r>
    </w:p>
    <w:p w:rsidR="00015B2D" w:rsidRPr="00015B2D" w:rsidRDefault="00015B2D" w:rsidP="00015B2D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Felelős: Tóthné Szigeti Éva – polgármester</w:t>
      </w:r>
    </w:p>
    <w:p w:rsidR="00995C34" w:rsidRDefault="00015B2D" w:rsidP="0032166B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Határidő: azonnal</w:t>
      </w:r>
    </w:p>
    <w:p w:rsidR="00C430F2" w:rsidRDefault="00C430F2" w:rsidP="0032166B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</w:p>
    <w:p w:rsidR="003A365E" w:rsidRPr="0032166B" w:rsidRDefault="003A365E" w:rsidP="0032166B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</w:p>
    <w:p w:rsidR="00995C34" w:rsidRPr="00D065D6" w:rsidRDefault="00995C34" w:rsidP="00FE7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    2. napirendi pont</w:t>
      </w:r>
    </w:p>
    <w:p w:rsidR="00015B2D" w:rsidRDefault="00015B2D" w:rsidP="00015B2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A Sopronkövesdi Közös Önkormányzati Hivatal I. féléves gazdálkodásáról</w:t>
      </w:r>
    </w:p>
    <w:p w:rsidR="00015B2D" w:rsidRPr="00D065D6" w:rsidRDefault="00015B2D" w:rsidP="00015B2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B2D" w:rsidRDefault="00015B2D" w:rsidP="00015B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Pintér József: </w:t>
      </w:r>
      <w:r>
        <w:rPr>
          <w:rFonts w:ascii="Times New Roman" w:hAnsi="Times New Roman"/>
          <w:sz w:val="24"/>
          <w:szCs w:val="24"/>
        </w:rPr>
        <w:t>Felkérem Fücsökné Torma Lívia jegyző Asszonyt, hogy mondja el a napirendi ponttal kapcsolatos szóbeli előterjesztését.</w:t>
      </w:r>
    </w:p>
    <w:p w:rsidR="00015B2D" w:rsidRDefault="00015B2D" w:rsidP="00015B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B2D" w:rsidRDefault="00015B2D" w:rsidP="00E9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>Fücsökné Torma Líva:</w:t>
      </w:r>
      <w:r w:rsidR="0032166B">
        <w:rPr>
          <w:rFonts w:ascii="Times New Roman" w:hAnsi="Times New Roman"/>
          <w:b/>
          <w:sz w:val="24"/>
          <w:szCs w:val="24"/>
        </w:rPr>
        <w:t xml:space="preserve"> </w:t>
      </w:r>
      <w:r w:rsidR="0032166B">
        <w:rPr>
          <w:rFonts w:ascii="Times New Roman" w:hAnsi="Times New Roman"/>
          <w:sz w:val="24"/>
          <w:szCs w:val="24"/>
        </w:rPr>
        <w:t>Már az induláskor tudtuk, hogy az állami támogatás nem fogja „eltartani”</w:t>
      </w:r>
      <w:r w:rsidR="00E94FD2">
        <w:rPr>
          <w:rFonts w:ascii="Times New Roman" w:hAnsi="Times New Roman"/>
          <w:sz w:val="24"/>
          <w:szCs w:val="24"/>
        </w:rPr>
        <w:t xml:space="preserve"> a hivatalt.  Az együttműködés jó, a hivatalok ( kirendeltségek) közti munkakapcsolat eredményes. A gazdálkodás szempontjából a tervezetthez képest időarányosan állunk.</w:t>
      </w:r>
    </w:p>
    <w:p w:rsidR="00E94FD2" w:rsidRDefault="00E94FD2" w:rsidP="00E9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2D" w:rsidRPr="00E94FD2" w:rsidRDefault="00E94FD2" w:rsidP="00E94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FD2">
        <w:rPr>
          <w:rFonts w:ascii="Times New Roman" w:hAnsi="Times New Roman"/>
          <w:b/>
          <w:i/>
          <w:sz w:val="24"/>
          <w:szCs w:val="24"/>
        </w:rPr>
        <w:t>Pintér József:</w:t>
      </w:r>
      <w:r>
        <w:rPr>
          <w:rFonts w:ascii="Times New Roman" w:hAnsi="Times New Roman"/>
          <w:sz w:val="24"/>
          <w:szCs w:val="24"/>
        </w:rPr>
        <w:t xml:space="preserve"> Köszönjük a szóbeli kiegészítést, örömmel halljuk, hogy jó munkakapcsolat alakult ki a hivatal dolgozói közt.  Úgy hallottam, hogy ez nem minden hivatalban van így, pedig az eredményes és jó munka egyik fontos feltétele.</w:t>
      </w:r>
    </w:p>
    <w:p w:rsidR="00015B2D" w:rsidRPr="00D065D6" w:rsidRDefault="00015B2D" w:rsidP="00015B2D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015B2D" w:rsidRDefault="00015B2D" w:rsidP="00015B2D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76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015B2D" w:rsidRDefault="00015B2D" w:rsidP="00015B2D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 xml:space="preserve">Nagylózs Község Önkormányzatának Képviselő-testülete </w:t>
      </w:r>
      <w:r>
        <w:rPr>
          <w:rFonts w:ascii="Times New Roman" w:hAnsi="Times New Roman"/>
          <w:b/>
          <w:i/>
          <w:sz w:val="24"/>
          <w:szCs w:val="24"/>
        </w:rPr>
        <w:t>a Sopronkövesdi Közös Önkormányzati Hivatal I. féléves gazdálkodásáról szóló beszámolót megismerte, elfogadja.</w:t>
      </w:r>
    </w:p>
    <w:p w:rsidR="00015B2D" w:rsidRPr="00015B2D" w:rsidRDefault="00015B2D" w:rsidP="00015B2D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Felelős: Tóthné Szigeti Éva – polgármester</w:t>
      </w:r>
    </w:p>
    <w:p w:rsidR="00015B2D" w:rsidRPr="00E948A6" w:rsidRDefault="00015B2D" w:rsidP="00E948A6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Határidő: azonnal</w:t>
      </w:r>
    </w:p>
    <w:p w:rsidR="00015B2D" w:rsidRPr="00D065D6" w:rsidRDefault="00015B2D" w:rsidP="00015B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</w:t>
      </w:r>
      <w:r w:rsidR="00E948A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3. napirendi pont</w:t>
      </w:r>
    </w:p>
    <w:p w:rsidR="00015B2D" w:rsidRDefault="00015B2D" w:rsidP="00015B2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Beszámoló a III. Pipacs Fesztiválról</w:t>
      </w:r>
    </w:p>
    <w:p w:rsidR="00015B2D" w:rsidRDefault="00015B2D" w:rsidP="00015B2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B2D" w:rsidRPr="00015B2D" w:rsidRDefault="00015B2D" w:rsidP="00015B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>Pintér József:</w:t>
      </w:r>
      <w:r>
        <w:rPr>
          <w:rFonts w:ascii="Times New Roman" w:hAnsi="Times New Roman"/>
          <w:sz w:val="24"/>
          <w:szCs w:val="24"/>
        </w:rPr>
        <w:t xml:space="preserve"> A részletes szöveges és képes beszámoló ismeretében javaslom az írásos előterjesztésben foglaltak elfogadását.</w:t>
      </w:r>
    </w:p>
    <w:p w:rsidR="00015B2D" w:rsidRPr="00D065D6" w:rsidRDefault="00015B2D" w:rsidP="00015B2D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015B2D" w:rsidRDefault="00015B2D" w:rsidP="00015B2D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77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015B2D" w:rsidRDefault="00015B2D" w:rsidP="00015B2D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 xml:space="preserve">Nagylózs Község Önkormányzatának Képviselő-testülete </w:t>
      </w:r>
      <w:r>
        <w:rPr>
          <w:rFonts w:ascii="Times New Roman" w:hAnsi="Times New Roman"/>
          <w:b/>
          <w:i/>
          <w:sz w:val="24"/>
          <w:szCs w:val="24"/>
        </w:rPr>
        <w:t>a 20</w:t>
      </w:r>
      <w:r w:rsidR="00191439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>3. évi Pipacsfesztiválról készült beszámolót megismerte, elfogadja.</w:t>
      </w:r>
    </w:p>
    <w:p w:rsidR="00015B2D" w:rsidRDefault="00015B2D" w:rsidP="007C19B3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Felelős: Tóthné Szigeti Éva – polgármester</w:t>
      </w:r>
    </w:p>
    <w:p w:rsidR="00015B2D" w:rsidRDefault="00015B2D" w:rsidP="007F0E82">
      <w:pPr>
        <w:spacing w:after="0" w:line="240" w:lineRule="auto"/>
        <w:ind w:left="3219" w:firstLine="708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Határidő: azonnal</w:t>
      </w:r>
    </w:p>
    <w:p w:rsidR="007F0E82" w:rsidRPr="00015B2D" w:rsidRDefault="007F0E82" w:rsidP="007F0E82">
      <w:pPr>
        <w:spacing w:after="0" w:line="240" w:lineRule="auto"/>
        <w:ind w:left="3219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015B2D" w:rsidRDefault="00015B2D" w:rsidP="007C19B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E948A6" w:rsidRPr="00D065D6" w:rsidRDefault="00E948A6" w:rsidP="00E948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    4. napirendi pont</w:t>
      </w:r>
    </w:p>
    <w:p w:rsidR="00E948A6" w:rsidRDefault="00E948A6" w:rsidP="00E948A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Csatlakozás a „Nagy Magyar Engesztelés” kezdeményezéshez</w:t>
      </w:r>
    </w:p>
    <w:p w:rsidR="00E948A6" w:rsidRDefault="00E948A6" w:rsidP="00E948A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948A6" w:rsidRPr="006C6668" w:rsidRDefault="00E948A6" w:rsidP="006C66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képviselő-testület az írásos előterjesztés ismeretében a napirendi pont témáját megtárgyalta és </w:t>
      </w:r>
      <w:r w:rsidRPr="006C6668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Pr="001E3721">
        <w:rPr>
          <w:rFonts w:ascii="Times New Roman" w:hAnsi="Times New Roman"/>
          <w:i/>
          <w:iCs/>
          <w:sz w:val="24"/>
          <w:szCs w:val="24"/>
          <w:lang w:eastAsia="hu-HU"/>
        </w:rPr>
        <w:t>3 igen szavazattal</w:t>
      </w:r>
      <w:r w:rsidRPr="006C6668">
        <w:rPr>
          <w:rFonts w:ascii="Times New Roman" w:hAnsi="Times New Roman"/>
          <w:iCs/>
          <w:sz w:val="24"/>
          <w:szCs w:val="24"/>
          <w:lang w:eastAsia="hu-HU"/>
        </w:rPr>
        <w:t xml:space="preserve">, ellenszavazat és tartózkodás nélkül a következő határozatot hozta: </w:t>
      </w:r>
    </w:p>
    <w:p w:rsidR="00E948A6" w:rsidRDefault="00E948A6" w:rsidP="00E948A6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78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E948A6" w:rsidRDefault="00E948A6" w:rsidP="00E948A6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 xml:space="preserve">Nagylózs Község Önkormányzatának Képviselő-testülete </w:t>
      </w:r>
      <w:r w:rsidR="006C6668">
        <w:rPr>
          <w:rFonts w:ascii="Times New Roman" w:hAnsi="Times New Roman"/>
          <w:b/>
          <w:i/>
          <w:sz w:val="24"/>
          <w:szCs w:val="24"/>
        </w:rPr>
        <w:t>üdvözli a Világ Királynője Engesztelő Mozgalom megalakítását, céljaival, szellemiségével, értékrendjével egyetért.</w:t>
      </w:r>
    </w:p>
    <w:p w:rsidR="006C6668" w:rsidRDefault="006C6668" w:rsidP="00E948A6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 képviselő-testület kéri az egyházi és világi vezetőinket, hogy támogassák és tegyék lehetővé az Engesztelő Kápolna megépítését Budapesten, a Szent Anna-réten.</w:t>
      </w:r>
    </w:p>
    <w:p w:rsidR="006C6668" w:rsidRPr="006C6668" w:rsidRDefault="006C6668" w:rsidP="00E948A6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6C6668">
        <w:rPr>
          <w:rFonts w:ascii="Times New Roman" w:hAnsi="Times New Roman"/>
          <w:i/>
          <w:sz w:val="24"/>
          <w:szCs w:val="24"/>
        </w:rPr>
        <w:t>Határidő: azonnal</w:t>
      </w:r>
    </w:p>
    <w:p w:rsidR="006C6668" w:rsidRPr="006C6668" w:rsidRDefault="006C6668" w:rsidP="00E948A6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  <w:r w:rsidRPr="006C6668">
        <w:rPr>
          <w:rFonts w:ascii="Times New Roman" w:hAnsi="Times New Roman"/>
          <w:i/>
          <w:sz w:val="24"/>
          <w:szCs w:val="24"/>
        </w:rPr>
        <w:t>Felelős: Tóthné Szigeti Éva - polgármester</w:t>
      </w:r>
    </w:p>
    <w:p w:rsidR="00E948A6" w:rsidRDefault="00E948A6" w:rsidP="00E948A6">
      <w:pPr>
        <w:spacing w:after="0" w:line="240" w:lineRule="auto"/>
        <w:ind w:left="39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C6668" w:rsidRPr="00D065D6" w:rsidRDefault="006C6668" w:rsidP="006C66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    5. napirendi pont</w:t>
      </w:r>
    </w:p>
    <w:p w:rsidR="001E2A41" w:rsidRDefault="001E2A41" w:rsidP="001E2A4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HungaroConcept Szélerőmű Üzemeltető Korlátolt Felelősségű Társasággal kötött  szerződés teljesítéséről</w:t>
      </w:r>
    </w:p>
    <w:p w:rsidR="001E2A41" w:rsidRDefault="001E2A41" w:rsidP="001E2A4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E2A41" w:rsidRDefault="001E2A41" w:rsidP="001E2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Pintér József: </w:t>
      </w:r>
      <w:r>
        <w:rPr>
          <w:rFonts w:ascii="Times New Roman" w:hAnsi="Times New Roman"/>
          <w:sz w:val="24"/>
          <w:szCs w:val="24"/>
        </w:rPr>
        <w:t xml:space="preserve">Az írásos előterjesztésben foglaltak miatt – a </w:t>
      </w:r>
      <w:r w:rsidR="001E3721">
        <w:rPr>
          <w:rFonts w:ascii="Times New Roman" w:hAnsi="Times New Roman"/>
          <w:sz w:val="24"/>
          <w:szCs w:val="24"/>
        </w:rPr>
        <w:t>HungoroConcept Kft ha kicsit megkésve, de eleget tett szerződésben vállalt fizetési kötelezettségének - , javaslom a 64/2013. (VII.17.) Kt. határozat hatályon kívül helyezését.</w:t>
      </w:r>
    </w:p>
    <w:p w:rsidR="001E3721" w:rsidRDefault="001E3721" w:rsidP="001E2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721" w:rsidRDefault="001E3721" w:rsidP="001E2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721">
        <w:rPr>
          <w:rFonts w:ascii="Times New Roman" w:hAnsi="Times New Roman"/>
          <w:b/>
          <w:i/>
          <w:sz w:val="24"/>
          <w:szCs w:val="24"/>
        </w:rPr>
        <w:t>Olaszyné Fülöp Anita</w:t>
      </w:r>
      <w:r>
        <w:rPr>
          <w:rFonts w:ascii="Times New Roman" w:hAnsi="Times New Roman"/>
          <w:sz w:val="24"/>
          <w:szCs w:val="24"/>
        </w:rPr>
        <w:t>: Júliusi ülésen a képviselő-testület úgy döntött, hogy egy szerződés-módosítási javaslattal, lehetőset biztosít a Kft. részére, hogy később fizesse meg a szerződéses összeget. Az ülést követő 1-2 napon belül megérkezett az Kozma Mónika ügyvezető Asszony levele, melyben tájékoztatta az önkormányzatokat arról, hogy az írásos előterjesztésben megjelölt időpontokban – két részletben – teljesítik a 2013. évre vállalt fizetési kötelezettségüket.</w:t>
      </w:r>
    </w:p>
    <w:p w:rsidR="001E3721" w:rsidRDefault="001E3721" w:rsidP="001E2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2013. VII. 29-én átutaltak önkormányzatunk számlájára: 2. 190 625 Ft-ot.</w:t>
      </w:r>
    </w:p>
    <w:p w:rsidR="001E3721" w:rsidRDefault="001E3721" w:rsidP="001E2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második részlet szeptember hó végén esedékes.</w:t>
      </w:r>
    </w:p>
    <w:p w:rsidR="001E3721" w:rsidRPr="00D065D6" w:rsidRDefault="001E3721" w:rsidP="001E3721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1E3721" w:rsidRDefault="001E3721" w:rsidP="001E3721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79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1E3721" w:rsidRDefault="001E3721" w:rsidP="001E3721">
      <w:pPr>
        <w:spacing w:after="0" w:line="240" w:lineRule="auto"/>
        <w:ind w:left="2832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 xml:space="preserve">Nagylózs Község Önkormányzatának Képviselő-testülete </w:t>
      </w:r>
      <w:r>
        <w:rPr>
          <w:rFonts w:ascii="Times New Roman" w:hAnsi="Times New Roman"/>
          <w:b/>
          <w:i/>
          <w:sz w:val="24"/>
          <w:szCs w:val="24"/>
        </w:rPr>
        <w:t xml:space="preserve">a </w:t>
      </w:r>
      <w:r w:rsidRPr="001E3721">
        <w:rPr>
          <w:rFonts w:ascii="Times New Roman" w:hAnsi="Times New Roman"/>
          <w:b/>
          <w:i/>
          <w:sz w:val="24"/>
          <w:szCs w:val="24"/>
        </w:rPr>
        <w:t>64/2013. (VII.17.) Kt. határoz</w:t>
      </w:r>
      <w:r>
        <w:rPr>
          <w:rFonts w:ascii="Times New Roman" w:hAnsi="Times New Roman"/>
          <w:b/>
          <w:i/>
          <w:sz w:val="24"/>
          <w:szCs w:val="24"/>
        </w:rPr>
        <w:t>at hatályon kívül helye</w:t>
      </w:r>
      <w:r w:rsidR="00E66C60">
        <w:rPr>
          <w:rFonts w:ascii="Times New Roman" w:hAnsi="Times New Roman"/>
          <w:b/>
          <w:i/>
          <w:sz w:val="24"/>
          <w:szCs w:val="24"/>
        </w:rPr>
        <w:t>zi.</w:t>
      </w:r>
    </w:p>
    <w:p w:rsidR="001E3721" w:rsidRPr="00015B2D" w:rsidRDefault="001E3721" w:rsidP="00482DAA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Felelős: Tóthné Szigeti Éva – polgármester</w:t>
      </w:r>
    </w:p>
    <w:p w:rsidR="001E3721" w:rsidRDefault="001E3721" w:rsidP="00482DAA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Határidő: azonnal</w:t>
      </w:r>
    </w:p>
    <w:p w:rsidR="00A873DC" w:rsidRDefault="00A873DC" w:rsidP="001E3721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</w:p>
    <w:p w:rsidR="00A873DC" w:rsidRPr="00015B2D" w:rsidRDefault="00A873DC" w:rsidP="001E3721">
      <w:pPr>
        <w:spacing w:after="0" w:line="240" w:lineRule="auto"/>
        <w:ind w:left="3927"/>
        <w:jc w:val="both"/>
        <w:rPr>
          <w:rFonts w:ascii="Times New Roman" w:hAnsi="Times New Roman"/>
          <w:i/>
          <w:sz w:val="24"/>
          <w:szCs w:val="24"/>
        </w:rPr>
      </w:pPr>
    </w:p>
    <w:p w:rsidR="00A873DC" w:rsidRPr="00D065D6" w:rsidRDefault="00A873DC" w:rsidP="00A87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</w:t>
      </w:r>
      <w:r w:rsidR="0086431F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6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 napirendi pont</w:t>
      </w:r>
    </w:p>
    <w:p w:rsidR="00C34B87" w:rsidRDefault="00C34B87" w:rsidP="00C34B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>A nagylózsi 186. 187. hrsz-ú  ingatlanok Adásvételi Szerz</w:t>
      </w:r>
      <w:r>
        <w:rPr>
          <w:rFonts w:ascii="Times New Roman" w:hAnsi="Times New Roman"/>
          <w:b/>
          <w:i/>
          <w:sz w:val="24"/>
          <w:szCs w:val="24"/>
        </w:rPr>
        <w:t>ődésének megismerése elfogadása</w:t>
      </w:r>
    </w:p>
    <w:p w:rsidR="00C34B87" w:rsidRDefault="00C34B87" w:rsidP="00C34B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34B87" w:rsidRDefault="00C34B87" w:rsidP="00C34B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Pintér József:</w:t>
      </w:r>
      <w:r>
        <w:rPr>
          <w:rFonts w:ascii="Times New Roman" w:hAnsi="Times New Roman"/>
          <w:sz w:val="24"/>
          <w:szCs w:val="24"/>
        </w:rPr>
        <w:t xml:space="preserve"> A testület korábbi testületi ülésén részletesen tárgyalta a napirendi pont azon részét, hogy a Vörösmarty utcában az árok mellett lévő – magántulajdonú – „kis” telkeket megvásárolja.  Két ingatlan esetében, az egyeztetés során elhangzott 1000 Ft/m2 áron elkészült a meghívó mellékleteként megküldött Adásvételi-szerződés tervezet. Javaslom a tervezet elfogadását és a polgármester Asszony felhatalmazását a szerződés aláírására.</w:t>
      </w:r>
    </w:p>
    <w:p w:rsidR="00C34B87" w:rsidRPr="00D065D6" w:rsidRDefault="00C34B87" w:rsidP="00C34B87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C34B87" w:rsidRDefault="00C34B87" w:rsidP="00C34B87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80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C34B87" w:rsidRDefault="00C34B87" w:rsidP="00C34B87">
      <w:pPr>
        <w:spacing w:after="0" w:line="240" w:lineRule="auto"/>
        <w:ind w:left="2832"/>
        <w:jc w:val="both"/>
        <w:rPr>
          <w:rFonts w:ascii="Times New Roman" w:hAnsi="Times New Roman"/>
          <w:b/>
          <w:i/>
          <w:sz w:val="24"/>
          <w:szCs w:val="24"/>
        </w:rPr>
      </w:pPr>
      <w:r w:rsidRPr="00015B2D">
        <w:rPr>
          <w:rFonts w:ascii="Times New Roman" w:hAnsi="Times New Roman"/>
          <w:b/>
          <w:i/>
          <w:sz w:val="24"/>
          <w:szCs w:val="24"/>
        </w:rPr>
        <w:t>Nagylózs Község Önkormányzatának Képviselő-testülete</w:t>
      </w:r>
      <w:r w:rsidR="00F03EB8">
        <w:rPr>
          <w:rFonts w:ascii="Times New Roman" w:hAnsi="Times New Roman"/>
          <w:b/>
          <w:i/>
          <w:sz w:val="24"/>
          <w:szCs w:val="24"/>
        </w:rPr>
        <w:t xml:space="preserve"> úgy dönt, hogy </w:t>
      </w:r>
      <w:r w:rsidRPr="00015B2D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a nagylózsi 186</w:t>
      </w:r>
      <w:r w:rsidR="00F03EB8">
        <w:rPr>
          <w:rFonts w:ascii="Times New Roman" w:hAnsi="Times New Roman"/>
          <w:b/>
          <w:i/>
          <w:sz w:val="24"/>
          <w:szCs w:val="24"/>
        </w:rPr>
        <w:t xml:space="preserve"> hrsz-ú ingatlant 101.000 Ft-ér, a nagy 187 hrsz-ú ingatlant 86.000 Ft összegért megvásárolja.</w:t>
      </w:r>
    </w:p>
    <w:p w:rsidR="00F03EB8" w:rsidRDefault="00F03EB8" w:rsidP="00C34B87">
      <w:pPr>
        <w:spacing w:after="0" w:line="240" w:lineRule="auto"/>
        <w:ind w:left="283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3EB8" w:rsidRDefault="00F03EB8" w:rsidP="00C34B87">
      <w:pPr>
        <w:spacing w:after="0" w:line="240" w:lineRule="auto"/>
        <w:ind w:left="283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Felhatalmazza Tóthné </w:t>
      </w:r>
      <w:r w:rsidR="00683A94">
        <w:rPr>
          <w:rFonts w:ascii="Times New Roman" w:hAnsi="Times New Roman"/>
          <w:b/>
          <w:i/>
          <w:sz w:val="24"/>
          <w:szCs w:val="24"/>
        </w:rPr>
        <w:t xml:space="preserve">Szigeti Éva polgármestert </w:t>
      </w:r>
      <w:r>
        <w:rPr>
          <w:rFonts w:ascii="Times New Roman" w:hAnsi="Times New Roman"/>
          <w:b/>
          <w:i/>
          <w:sz w:val="24"/>
          <w:szCs w:val="24"/>
        </w:rPr>
        <w:t>e határozat mellékletét képező Adásvételi-</w:t>
      </w:r>
      <w:r w:rsidR="00683A94">
        <w:rPr>
          <w:rFonts w:ascii="Times New Roman" w:hAnsi="Times New Roman"/>
          <w:b/>
          <w:i/>
          <w:sz w:val="24"/>
          <w:szCs w:val="24"/>
        </w:rPr>
        <w:t xml:space="preserve"> Szerződés tervezetben foglaltak szerint szerződés aláírására.</w:t>
      </w:r>
    </w:p>
    <w:p w:rsidR="00C34B87" w:rsidRPr="00015B2D" w:rsidRDefault="00C34B87" w:rsidP="00F03EB8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Felelős: Tóthné Szigeti Éva – polgármester</w:t>
      </w:r>
    </w:p>
    <w:p w:rsidR="001E3721" w:rsidRPr="00683A94" w:rsidRDefault="00C34B87" w:rsidP="00683A94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24"/>
          <w:szCs w:val="24"/>
        </w:rPr>
      </w:pPr>
      <w:r w:rsidRPr="00015B2D">
        <w:rPr>
          <w:rFonts w:ascii="Times New Roman" w:hAnsi="Times New Roman"/>
          <w:i/>
          <w:sz w:val="24"/>
          <w:szCs w:val="24"/>
        </w:rPr>
        <w:t>Határidő: azonnal</w:t>
      </w:r>
    </w:p>
    <w:p w:rsidR="00CF32A5" w:rsidRPr="00CF32A5" w:rsidRDefault="00F03EB8" w:rsidP="00CF3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                                                                                                                     </w:t>
      </w:r>
      <w:r w:rsidR="00CF32A5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 napirendi pont</w:t>
      </w:r>
    </w:p>
    <w:p w:rsidR="00CF32A5" w:rsidRDefault="00CF32A5" w:rsidP="00CF32A5">
      <w:pPr>
        <w:tabs>
          <w:tab w:val="left" w:pos="5082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Egyéb döntést tájékoztatást igénylő ügyek</w:t>
      </w:r>
    </w:p>
    <w:p w:rsidR="00CF32A5" w:rsidRPr="00D065D6" w:rsidRDefault="00CF32A5" w:rsidP="00CF32A5">
      <w:pPr>
        <w:tabs>
          <w:tab w:val="left" w:pos="5082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CF32A5" w:rsidRPr="00C25A96" w:rsidRDefault="00CF32A5" w:rsidP="00CF32A5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683A94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Iskolabusz üzemeltetése és költségeinek viselése</w:t>
      </w:r>
    </w:p>
    <w:p w:rsidR="00CF32A5" w:rsidRDefault="00CF32A5" w:rsidP="00CF32A5">
      <w:pPr>
        <w:spacing w:after="0" w:line="240" w:lineRule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683A94" w:rsidRDefault="00CF32A5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Olaszyné Fülöp Anita: </w:t>
      </w:r>
      <w:r w:rsidR="00683A94">
        <w:rPr>
          <w:rFonts w:ascii="Times New Roman" w:hAnsi="Times New Roman"/>
          <w:bCs/>
          <w:iCs/>
          <w:snapToGrid w:val="0"/>
          <w:sz w:val="24"/>
          <w:szCs w:val="24"/>
        </w:rPr>
        <w:t xml:space="preserve">Az írásos előterjesztésben foglaltak szerinti tájékoztatásból egyértelműen kiolvasható, hogy a jövőben „ a nem kötelező felvételes” tanulók iskolába történő utaztatásának költségeit a szülőknek vagy önként vállalt feladatként az önkormányzatnak kell finanszírozni.  </w:t>
      </w:r>
    </w:p>
    <w:p w:rsidR="00CF32A5" w:rsidRDefault="00683A94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A fenntartó a kötelező felvételt biztosító iskolába történő utaztatásról köteles gondolkodni.</w:t>
      </w:r>
    </w:p>
    <w:p w:rsidR="00683A94" w:rsidRDefault="00683A94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:rsidR="00683A94" w:rsidRDefault="00683A94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Az utaztatás költségeinek e tanévre eső első számlák beérkezését követően, valamint a fenntartóval történő egyeztetés után e napirendi pont tárgyalása ismét esedékes lesz.</w:t>
      </w:r>
    </w:p>
    <w:p w:rsidR="00683A94" w:rsidRDefault="00683A94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:rsidR="00683A94" w:rsidRPr="00683A94" w:rsidRDefault="00683A94" w:rsidP="00683A94">
      <w:pPr>
        <w:spacing w:after="0" w:line="240" w:lineRule="auto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83A94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Pintér József: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Döntés meghozatala nem szükséges, a napirendi pont egyenlőre tájékoztató jellegű volt.</w:t>
      </w:r>
    </w:p>
    <w:p w:rsidR="00683A94" w:rsidRPr="00683A94" w:rsidRDefault="00683A94" w:rsidP="00CF32A5">
      <w:pPr>
        <w:spacing w:after="0" w:line="240" w:lineRule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:rsidR="00CF32A5" w:rsidRDefault="00CF32A5" w:rsidP="00683A94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683A94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A nagylózsi 127/2 hrsz-ú ingatlan bővítéséhez (tetőtér beépítés) képviselő-</w:t>
      </w:r>
      <w:r w:rsidR="00683A94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 xml:space="preserve"> </w:t>
      </w:r>
      <w:r w:rsidRPr="00683A94"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  <w:t>testületi nyilatkozat a szükséges számú parkoló rendelkezésre állásáról</w:t>
      </w:r>
    </w:p>
    <w:p w:rsidR="000B0CDC" w:rsidRDefault="000B0CDC" w:rsidP="000B0CDC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0B0CDC" w:rsidRDefault="00655A46" w:rsidP="00655A4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55A46">
        <w:rPr>
          <w:rFonts w:ascii="Times New Roman" w:hAnsi="Times New Roman"/>
          <w:b/>
          <w:i/>
          <w:iCs/>
          <w:sz w:val="24"/>
          <w:szCs w:val="24"/>
        </w:rPr>
        <w:t xml:space="preserve">Olaszyné Fülöp Anita: </w:t>
      </w:r>
      <w:r>
        <w:rPr>
          <w:rFonts w:ascii="Times New Roman" w:hAnsi="Times New Roman"/>
          <w:iCs/>
          <w:sz w:val="24"/>
          <w:szCs w:val="24"/>
        </w:rPr>
        <w:t>Amint a T. Képviselők előtt már ismert, önkormányzatunk építési engedély iránti kérelmet nyújtott be a járási építési hatósághoz. Hiánypótlást kaptunk a hatóságtól arra vonatkozóan, hogy az önkormányzat nyilatkozzon arról, hogy az épülethez szükséges parkoló igényt ( 21 db) biztosítani tudja az épület 500 méteres körzetében.</w:t>
      </w:r>
    </w:p>
    <w:p w:rsidR="009F0F68" w:rsidRDefault="009F0F68" w:rsidP="00655A4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655A46" w:rsidRDefault="00655A46" w:rsidP="00655A4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 parkolókat a hivatalnál ( 5 db), a kultúrnál ( 7 db ) és a plébánia épülete előtti közterületen kialakításra kerülő ( egyházközség most kivitelezés alatt álló pályázata keretében) parkoló által ( 13 db) tudjuk biztosítani.</w:t>
      </w:r>
    </w:p>
    <w:p w:rsidR="00655A46" w:rsidRDefault="00655A46" w:rsidP="00655A4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655A46" w:rsidRPr="00655A46" w:rsidRDefault="00655A46" w:rsidP="00655A46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55A46">
        <w:rPr>
          <w:rFonts w:ascii="Times New Roman" w:hAnsi="Times New Roman"/>
          <w:b/>
          <w:i/>
          <w:iCs/>
          <w:sz w:val="24"/>
          <w:szCs w:val="24"/>
        </w:rPr>
        <w:t>Pintér József:</w:t>
      </w:r>
      <w:r>
        <w:rPr>
          <w:rFonts w:ascii="Times New Roman" w:hAnsi="Times New Roman"/>
          <w:iCs/>
          <w:sz w:val="24"/>
          <w:szCs w:val="24"/>
        </w:rPr>
        <w:t xml:space="preserve"> Javaslom a fenti szóbeli előterjesztésben foglaltak szerint a parkoló igény biztosításáról szóló döntés ( Nyilatkozat) meghozatalát.</w:t>
      </w:r>
    </w:p>
    <w:p w:rsidR="00655A46" w:rsidRPr="00D065D6" w:rsidRDefault="00655A46" w:rsidP="00655A46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 a következő határozatot hozta: </w:t>
      </w:r>
    </w:p>
    <w:p w:rsidR="00655A46" w:rsidRDefault="00655A46" w:rsidP="00655A46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 xml:space="preserve"> 81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0B0CDC" w:rsidRPr="00655A46" w:rsidRDefault="000B0CDC" w:rsidP="009F0F68">
      <w:pPr>
        <w:spacing w:after="0"/>
        <w:ind w:left="354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55A46">
        <w:rPr>
          <w:rFonts w:ascii="Times New Roman" w:hAnsi="Times New Roman"/>
          <w:b/>
          <w:i/>
          <w:iCs/>
          <w:sz w:val="24"/>
          <w:szCs w:val="24"/>
        </w:rPr>
        <w:t>Nagylózs Község Önkormányzatának képviselő-testülete kijelenti, hogy a Nagylózs, Vörösmarty u. 31/A szám alatti, 127/2 hrsz-ú ingatlanon meglévő épület bővítésének tárgyában benyújtott építészeti-műszaki tervdokumentációban foglaltak szerint, az érintett telek 500 méteres körzetében elhelyezett parkoló helyek kialakításával egyetért.</w:t>
      </w:r>
    </w:p>
    <w:p w:rsidR="000B0CDC" w:rsidRPr="00655A46" w:rsidRDefault="000B0CDC" w:rsidP="000B0CDC">
      <w:pPr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0B0CDC" w:rsidRPr="00655A46" w:rsidRDefault="000B0CDC" w:rsidP="009F0F68">
      <w:pPr>
        <w:spacing w:after="0"/>
        <w:ind w:left="354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55A46">
        <w:rPr>
          <w:rFonts w:ascii="Times New Roman" w:hAnsi="Times New Roman"/>
          <w:b/>
          <w:i/>
          <w:iCs/>
          <w:sz w:val="24"/>
          <w:szCs w:val="24"/>
        </w:rPr>
        <w:t>A szükséges 21 db parkolót a nagylózsi 127/2 hrsz-ú ingatlanon lévő 5 db parkoló, a nagylózsi 467 hrsz-ú ( Arany J. u., 385/3 hrsz-ú – plébánia épülete előtt) ingatlanon kialakításra kerülő   13 db parkoló, valamint a nagylózsi 467 hrsz-ú ingatlanon  ( Arany J. u., 12/3 hrsz-ú ingatlan - ált.iskola, kultúrház</w:t>
      </w:r>
      <w:r w:rsidR="00655A46">
        <w:rPr>
          <w:rFonts w:ascii="Times New Roman" w:hAnsi="Times New Roman"/>
          <w:b/>
          <w:i/>
          <w:iCs/>
          <w:sz w:val="24"/>
          <w:szCs w:val="24"/>
        </w:rPr>
        <w:t>) 7</w:t>
      </w:r>
      <w:r w:rsidRPr="00655A46">
        <w:rPr>
          <w:rFonts w:ascii="Times New Roman" w:hAnsi="Times New Roman"/>
          <w:b/>
          <w:i/>
          <w:iCs/>
          <w:sz w:val="24"/>
          <w:szCs w:val="24"/>
        </w:rPr>
        <w:t xml:space="preserve"> db parkoló  által biztosítja</w:t>
      </w:r>
    </w:p>
    <w:p w:rsidR="000B0CDC" w:rsidRPr="00D065D6" w:rsidRDefault="000B0CDC" w:rsidP="009F0F68">
      <w:pPr>
        <w:spacing w:after="0"/>
        <w:ind w:left="2832"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065D6">
        <w:rPr>
          <w:rFonts w:ascii="Times New Roman" w:hAnsi="Times New Roman"/>
          <w:i/>
          <w:iCs/>
          <w:sz w:val="24"/>
          <w:szCs w:val="24"/>
        </w:rPr>
        <w:t>Felelős: Tóthné Szigeti Éva – polgármester</w:t>
      </w:r>
    </w:p>
    <w:p w:rsidR="00BE2298" w:rsidRPr="00655A46" w:rsidRDefault="000B0CDC" w:rsidP="009F0F68">
      <w:pPr>
        <w:spacing w:after="0"/>
        <w:ind w:left="2832"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065D6">
        <w:rPr>
          <w:rFonts w:ascii="Times New Roman" w:hAnsi="Times New Roman"/>
          <w:i/>
          <w:iCs/>
          <w:sz w:val="24"/>
          <w:szCs w:val="24"/>
        </w:rPr>
        <w:t>Határidő: azonnal</w:t>
      </w:r>
    </w:p>
    <w:p w:rsidR="00BE2298" w:rsidRDefault="00BE2298" w:rsidP="00BE229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BE2298" w:rsidRPr="00BE2298" w:rsidRDefault="00BE2298" w:rsidP="00BE229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</w:p>
    <w:p w:rsidR="00CF32A5" w:rsidRDefault="00CF32A5" w:rsidP="00655A46">
      <w:pPr>
        <w:pStyle w:val="Listaszerbekezds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55A46">
        <w:rPr>
          <w:rFonts w:ascii="Times New Roman" w:hAnsi="Times New Roman"/>
          <w:b/>
          <w:bCs/>
          <w:i/>
          <w:sz w:val="24"/>
          <w:szCs w:val="24"/>
        </w:rPr>
        <w:t>Bursa Ösztöndíj Pályázathoz csatlakozás szándéka a 2014. évre</w:t>
      </w:r>
    </w:p>
    <w:p w:rsidR="00655A46" w:rsidRDefault="00655A46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655A46" w:rsidRDefault="00655A46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Olaszyné Fülöp Anita: </w:t>
      </w:r>
      <w:r>
        <w:rPr>
          <w:rFonts w:ascii="Times New Roman" w:hAnsi="Times New Roman"/>
          <w:bCs/>
          <w:sz w:val="24"/>
          <w:szCs w:val="24"/>
        </w:rPr>
        <w:t>Az önkormányzatoknak 2013. október 15. napjáig kell nyilatkozniuk arról, hogy 2014. évben csatlakoznak-e a Bursa Hungarica felsőoktatási ösztöndíj pályázathoz.</w:t>
      </w:r>
    </w:p>
    <w:p w:rsidR="009F0F68" w:rsidRDefault="009F0F68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F0F68" w:rsidRDefault="009F0F68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F0F68" w:rsidRDefault="009F0F68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A343E" w:rsidRPr="005A343E" w:rsidRDefault="005A343E" w:rsidP="005A343E">
      <w:pPr>
        <w:spacing w:before="100" w:beforeAutospacing="1" w:after="100" w:afterAutospacing="1"/>
        <w:jc w:val="both"/>
        <w:rPr>
          <w:rFonts w:ascii="Times New Roman" w:hAnsi="Times New Roman"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>A képviselő-testül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>et a javaslatot megtárgyalt és 3</w:t>
      </w:r>
      <w:r w:rsidRPr="00D065D6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igen szavazattal, ellenszavazat és tartózkodás nélkül</w:t>
      </w:r>
      <w:r>
        <w:rPr>
          <w:rFonts w:ascii="Times New Roman" w:hAnsi="Times New Roman"/>
          <w:i/>
          <w:iCs/>
          <w:sz w:val="24"/>
          <w:szCs w:val="24"/>
          <w:lang w:eastAsia="hu-HU"/>
        </w:rPr>
        <w:t xml:space="preserve"> a következő határozatot hozta:</w:t>
      </w:r>
    </w:p>
    <w:p w:rsidR="005A343E" w:rsidRDefault="005A343E" w:rsidP="005A343E">
      <w:pPr>
        <w:spacing w:before="100" w:beforeAutospacing="1" w:after="100" w:afterAutospacing="1"/>
        <w:ind w:left="4956"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hAnsi="Times New Roman"/>
          <w:b/>
          <w:i/>
          <w:sz w:val="24"/>
          <w:szCs w:val="24"/>
          <w:lang w:eastAsia="hu-HU"/>
        </w:rPr>
        <w:t>82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/2013. (IX.11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.) Kt. határozat</w:t>
      </w:r>
    </w:p>
    <w:p w:rsidR="005A343E" w:rsidRDefault="005A343E" w:rsidP="004778B6">
      <w:pPr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55A46">
        <w:rPr>
          <w:rFonts w:ascii="Times New Roman" w:hAnsi="Times New Roman"/>
          <w:b/>
          <w:i/>
          <w:iCs/>
          <w:sz w:val="24"/>
          <w:szCs w:val="24"/>
        </w:rPr>
        <w:t xml:space="preserve">Nagylózs Község Önkormányzatának képviselő-testülete </w:t>
      </w:r>
      <w:r>
        <w:rPr>
          <w:rFonts w:ascii="Times New Roman" w:hAnsi="Times New Roman"/>
          <w:b/>
          <w:i/>
          <w:iCs/>
          <w:sz w:val="24"/>
          <w:szCs w:val="24"/>
        </w:rPr>
        <w:t>úgy dönt, hogy 2014. évben csatlakozik a Bursa Hungarica Ösztöndíj pályázathoz.</w:t>
      </w:r>
    </w:p>
    <w:p w:rsidR="005A343E" w:rsidRDefault="005A343E" w:rsidP="004778B6">
      <w:pPr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Felhatalmazza Olaszyné Fülöp Anita aljegyző a csatlakozási nyilatkozat továbbítására.</w:t>
      </w:r>
    </w:p>
    <w:p w:rsidR="005A343E" w:rsidRPr="005A343E" w:rsidRDefault="005A343E" w:rsidP="004778B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5A343E">
        <w:rPr>
          <w:rFonts w:ascii="Times New Roman" w:hAnsi="Times New Roman"/>
          <w:i/>
          <w:iCs/>
          <w:sz w:val="24"/>
          <w:szCs w:val="24"/>
        </w:rPr>
        <w:t>Határidő: 2013. október 15.</w:t>
      </w:r>
    </w:p>
    <w:p w:rsidR="005A343E" w:rsidRPr="005A343E" w:rsidRDefault="005A343E" w:rsidP="004778B6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5A343E">
        <w:rPr>
          <w:rFonts w:ascii="Times New Roman" w:hAnsi="Times New Roman"/>
          <w:i/>
          <w:iCs/>
          <w:sz w:val="24"/>
          <w:szCs w:val="24"/>
        </w:rPr>
        <w:t>Felelős: Olaszyné Fülöp Anita - aljegyző</w:t>
      </w:r>
    </w:p>
    <w:p w:rsidR="00655A46" w:rsidRDefault="00655A46" w:rsidP="00655A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995C34" w:rsidRPr="00D065D6" w:rsidRDefault="00995C34" w:rsidP="00995C34">
      <w:pPr>
        <w:jc w:val="both"/>
        <w:rPr>
          <w:rFonts w:ascii="Times New Roman" w:hAnsi="Times New Roman"/>
          <w:sz w:val="24"/>
          <w:szCs w:val="24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Miután több napirendi pont nem volt, Tóthné Szig</w:t>
      </w:r>
      <w:r w:rsidR="00A873DC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eti Éva polgármester az ülést 17 óra 5</w:t>
      </w: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5 perckor bezárta.</w:t>
      </w:r>
    </w:p>
    <w:p w:rsidR="00995C34" w:rsidRPr="00D065D6" w:rsidRDefault="00995C34" w:rsidP="00995C34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995C34" w:rsidRPr="00D065D6" w:rsidRDefault="00995C34" w:rsidP="00995C34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D065D6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K.m.f.</w:t>
      </w:r>
    </w:p>
    <w:p w:rsidR="00995C34" w:rsidRPr="00D065D6" w:rsidRDefault="00995C34" w:rsidP="00995C34">
      <w:pPr>
        <w:spacing w:before="100" w:beforeAutospacing="1" w:after="100" w:afterAutospacing="1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995C34" w:rsidRPr="00D065D6" w:rsidRDefault="00A873DC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Pintér József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hu-HU"/>
        </w:rPr>
        <w:t xml:space="preserve">        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 Fücsökné Torma Lívia</w:t>
      </w:r>
    </w:p>
    <w:p w:rsidR="00995C34" w:rsidRDefault="00A873DC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al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polgármester                                                                    </w:t>
      </w:r>
      <w:r w:rsidR="00965859">
        <w:rPr>
          <w:rFonts w:ascii="Times New Roman" w:hAnsi="Times New Roman"/>
          <w:sz w:val="24"/>
          <w:szCs w:val="24"/>
          <w:lang w:eastAsia="hu-HU"/>
        </w:rPr>
        <w:t xml:space="preserve">                             </w:t>
      </w:r>
      <w:r w:rsidR="00995C34" w:rsidRPr="00D065D6">
        <w:rPr>
          <w:rFonts w:ascii="Times New Roman" w:hAnsi="Times New Roman"/>
          <w:sz w:val="24"/>
          <w:szCs w:val="24"/>
          <w:lang w:eastAsia="hu-HU"/>
        </w:rPr>
        <w:t xml:space="preserve">  jegyző</w:t>
      </w: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 xml:space="preserve"> Helyettesíti:</w:t>
      </w: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965859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 xml:space="preserve">  Olaszyné Fülöp Anita</w:t>
      </w:r>
    </w:p>
    <w:p w:rsidR="00965859" w:rsidRPr="00D065D6" w:rsidRDefault="00965859" w:rsidP="00A873DC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 xml:space="preserve"> aljegyző</w:t>
      </w:r>
    </w:p>
    <w:p w:rsidR="00995C34" w:rsidRPr="00D065D6" w:rsidRDefault="00995C34" w:rsidP="00995C34">
      <w:pPr>
        <w:ind w:left="5664" w:firstLine="708"/>
        <w:rPr>
          <w:rFonts w:ascii="Times New Roman" w:hAnsi="Times New Roman"/>
          <w:sz w:val="24"/>
          <w:szCs w:val="24"/>
          <w:lang w:eastAsia="hu-HU"/>
        </w:rPr>
      </w:pPr>
    </w:p>
    <w:p w:rsidR="00995C34" w:rsidRPr="00D065D6" w:rsidRDefault="00995C34" w:rsidP="00995C34">
      <w:pPr>
        <w:ind w:left="5664" w:firstLine="708"/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995C34" w:rsidRPr="00D065D6" w:rsidRDefault="00995C34" w:rsidP="00995C34">
      <w:pPr>
        <w:ind w:left="5664" w:firstLine="708"/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995C34" w:rsidRPr="00D065D6" w:rsidRDefault="00995C34" w:rsidP="000B0CDC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</w:r>
      <w:r w:rsidRPr="00D065D6">
        <w:rPr>
          <w:rFonts w:ascii="Times New Roman" w:hAnsi="Times New Roman"/>
          <w:sz w:val="24"/>
          <w:szCs w:val="24"/>
          <w:lang w:eastAsia="hu-HU"/>
        </w:rPr>
        <w:tab/>
      </w:r>
    </w:p>
    <w:p w:rsidR="00995C34" w:rsidRPr="00D065D6" w:rsidRDefault="00995C34" w:rsidP="00995C34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0B0CDC">
      <w:pPr>
        <w:rPr>
          <w:bCs/>
          <w:color w:val="000000"/>
          <w:szCs w:val="24"/>
        </w:rPr>
      </w:pPr>
      <w:r w:rsidRPr="00D065D6">
        <w:rPr>
          <w:rFonts w:ascii="Times New Roman" w:hAnsi="Times New Roman"/>
          <w:b/>
          <w:i/>
          <w:sz w:val="24"/>
          <w:szCs w:val="24"/>
        </w:rPr>
        <w:tab/>
      </w:r>
      <w:r w:rsidRPr="00D065D6">
        <w:rPr>
          <w:rFonts w:ascii="Times New Roman" w:hAnsi="Times New Roman"/>
          <w:b/>
          <w:i/>
          <w:sz w:val="24"/>
          <w:szCs w:val="24"/>
        </w:rPr>
        <w:tab/>
      </w:r>
      <w:r w:rsidRPr="00D065D6">
        <w:rPr>
          <w:rFonts w:ascii="Times New Roman" w:hAnsi="Times New Roman"/>
          <w:b/>
          <w:i/>
          <w:sz w:val="24"/>
          <w:szCs w:val="24"/>
        </w:rPr>
        <w:tab/>
      </w:r>
      <w:r w:rsidRPr="00D065D6">
        <w:rPr>
          <w:rFonts w:ascii="Times New Roman" w:hAnsi="Times New Roman"/>
          <w:b/>
          <w:i/>
          <w:sz w:val="24"/>
          <w:szCs w:val="24"/>
        </w:rPr>
        <w:tab/>
      </w:r>
      <w:r w:rsidRPr="00D065D6">
        <w:rPr>
          <w:rFonts w:ascii="Times New Roman" w:hAnsi="Times New Roman"/>
          <w:b/>
          <w:i/>
          <w:sz w:val="24"/>
          <w:szCs w:val="24"/>
        </w:rPr>
        <w:tab/>
      </w:r>
    </w:p>
    <w:p w:rsidR="00995C34" w:rsidRPr="00D065D6" w:rsidRDefault="00995C34" w:rsidP="00995C34">
      <w:pPr>
        <w:pStyle w:val="Nincstrkz"/>
        <w:jc w:val="both"/>
        <w:rPr>
          <w:bCs/>
          <w:color w:val="000000"/>
          <w:szCs w:val="24"/>
        </w:rPr>
      </w:pPr>
    </w:p>
    <w:p w:rsidR="00995C34" w:rsidRPr="00D065D6" w:rsidRDefault="00995C34" w:rsidP="00995C34">
      <w:pPr>
        <w:pStyle w:val="Nincstrkz"/>
        <w:jc w:val="both"/>
        <w:rPr>
          <w:i/>
          <w:szCs w:val="24"/>
        </w:rPr>
      </w:pPr>
      <w:r w:rsidRPr="00D065D6">
        <w:rPr>
          <w:bCs/>
          <w:color w:val="000000"/>
          <w:szCs w:val="24"/>
        </w:rPr>
        <w:tab/>
      </w:r>
      <w:r w:rsidRPr="00D065D6">
        <w:rPr>
          <w:bCs/>
          <w:color w:val="000000"/>
          <w:szCs w:val="24"/>
        </w:rPr>
        <w:tab/>
      </w:r>
      <w:r w:rsidRPr="00D065D6">
        <w:rPr>
          <w:bCs/>
          <w:color w:val="000000"/>
          <w:szCs w:val="24"/>
        </w:rPr>
        <w:tab/>
      </w:r>
      <w:r w:rsidRPr="00D065D6">
        <w:rPr>
          <w:bCs/>
          <w:color w:val="000000"/>
          <w:szCs w:val="24"/>
        </w:rPr>
        <w:tab/>
      </w:r>
    </w:p>
    <w:p w:rsidR="00995C34" w:rsidRPr="00D065D6" w:rsidRDefault="00995C34" w:rsidP="00995C34">
      <w:pPr>
        <w:jc w:val="both"/>
        <w:rPr>
          <w:rFonts w:ascii="Times New Roman" w:hAnsi="Times New Roman"/>
          <w:sz w:val="24"/>
          <w:szCs w:val="24"/>
        </w:rPr>
      </w:pPr>
    </w:p>
    <w:p w:rsidR="00995C34" w:rsidRPr="00D065D6" w:rsidRDefault="00995C34" w:rsidP="00995C34">
      <w:pPr>
        <w:pStyle w:val="Listaszerbekezds"/>
        <w:rPr>
          <w:rFonts w:ascii="Times New Roman" w:hAnsi="Times New Roman"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C34" w:rsidRPr="00D065D6" w:rsidRDefault="00995C34" w:rsidP="004963C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sectPr w:rsidR="00995C34" w:rsidRPr="00D065D6" w:rsidSect="0067404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A53" w:rsidRDefault="00CC7A53" w:rsidP="00D12911">
      <w:pPr>
        <w:spacing w:after="0" w:line="240" w:lineRule="auto"/>
      </w:pPr>
      <w:r>
        <w:separator/>
      </w:r>
    </w:p>
  </w:endnote>
  <w:endnote w:type="continuationSeparator" w:id="1">
    <w:p w:rsidR="00CC7A53" w:rsidRDefault="00CC7A53" w:rsidP="00D1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A53" w:rsidRDefault="00CC7A53" w:rsidP="00D12911">
      <w:pPr>
        <w:spacing w:after="0" w:line="240" w:lineRule="auto"/>
      </w:pPr>
      <w:r>
        <w:separator/>
      </w:r>
    </w:p>
  </w:footnote>
  <w:footnote w:type="continuationSeparator" w:id="1">
    <w:p w:rsidR="00CC7A53" w:rsidRDefault="00CC7A53" w:rsidP="00D1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Cím"/>
      <w:id w:val="77738743"/>
      <w:placeholder>
        <w:docPart w:val="34BBD67A2563470F8164C833F827719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95C34" w:rsidRDefault="00995C34">
        <w:pPr>
          <w:pStyle w:val="lfej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Nagylózs Község Önkormányzata Képviselő-testülete</w:t>
        </w:r>
      </w:p>
    </w:sdtContent>
  </w:sdt>
  <w:p w:rsidR="004963C4" w:rsidRDefault="004963C4" w:rsidP="00D12911">
    <w:pPr>
      <w:pStyle w:val="lfej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33A3A"/>
    <w:multiLevelType w:val="hybridMultilevel"/>
    <w:tmpl w:val="4EC8D11C"/>
    <w:lvl w:ilvl="0" w:tplc="2BA83122">
      <w:start w:val="94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2FD7"/>
    <w:multiLevelType w:val="hybridMultilevel"/>
    <w:tmpl w:val="0590B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71925"/>
    <w:multiLevelType w:val="hybridMultilevel"/>
    <w:tmpl w:val="70BA07E6"/>
    <w:lvl w:ilvl="0" w:tplc="6F8250E2">
      <w:start w:val="1"/>
      <w:numFmt w:val="lowerLetter"/>
      <w:lvlText w:val="%1.)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B3A5712"/>
    <w:multiLevelType w:val="hybridMultilevel"/>
    <w:tmpl w:val="6C4ABCA0"/>
    <w:lvl w:ilvl="0" w:tplc="BFD84ED8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C3B4B"/>
    <w:multiLevelType w:val="hybridMultilevel"/>
    <w:tmpl w:val="DFC29B7A"/>
    <w:lvl w:ilvl="0" w:tplc="000E69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31CA8"/>
    <w:multiLevelType w:val="hybridMultilevel"/>
    <w:tmpl w:val="BB08ABE2"/>
    <w:lvl w:ilvl="0" w:tplc="9806BAAA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4E8E"/>
    <w:multiLevelType w:val="hybridMultilevel"/>
    <w:tmpl w:val="A76437B4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67255"/>
    <w:multiLevelType w:val="hybridMultilevel"/>
    <w:tmpl w:val="D562BB90"/>
    <w:lvl w:ilvl="0" w:tplc="6FB4B45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656E6"/>
    <w:multiLevelType w:val="hybridMultilevel"/>
    <w:tmpl w:val="1C38D406"/>
    <w:lvl w:ilvl="0" w:tplc="70DC22D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4712B"/>
    <w:multiLevelType w:val="hybridMultilevel"/>
    <w:tmpl w:val="037C2F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DB0B9A"/>
    <w:multiLevelType w:val="hybridMultilevel"/>
    <w:tmpl w:val="AC081946"/>
    <w:lvl w:ilvl="0" w:tplc="56100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0D08D4"/>
    <w:multiLevelType w:val="hybridMultilevel"/>
    <w:tmpl w:val="28F47AA0"/>
    <w:lvl w:ilvl="0" w:tplc="6166168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D57F2"/>
    <w:multiLevelType w:val="hybridMultilevel"/>
    <w:tmpl w:val="FDFEB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B0374"/>
    <w:multiLevelType w:val="hybridMultilevel"/>
    <w:tmpl w:val="C73A76CC"/>
    <w:lvl w:ilvl="0" w:tplc="2654BB38">
      <w:start w:val="1"/>
      <w:numFmt w:val="decimal"/>
      <w:lvlText w:val="%1."/>
      <w:lvlJc w:val="left"/>
      <w:pPr>
        <w:ind w:left="7425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8145" w:hanging="360"/>
      </w:pPr>
    </w:lvl>
    <w:lvl w:ilvl="2" w:tplc="040E001B" w:tentative="1">
      <w:start w:val="1"/>
      <w:numFmt w:val="lowerRoman"/>
      <w:lvlText w:val="%3."/>
      <w:lvlJc w:val="right"/>
      <w:pPr>
        <w:ind w:left="8865" w:hanging="180"/>
      </w:pPr>
    </w:lvl>
    <w:lvl w:ilvl="3" w:tplc="040E000F" w:tentative="1">
      <w:start w:val="1"/>
      <w:numFmt w:val="decimal"/>
      <w:lvlText w:val="%4."/>
      <w:lvlJc w:val="left"/>
      <w:pPr>
        <w:ind w:left="9585" w:hanging="360"/>
      </w:pPr>
    </w:lvl>
    <w:lvl w:ilvl="4" w:tplc="040E0019" w:tentative="1">
      <w:start w:val="1"/>
      <w:numFmt w:val="lowerLetter"/>
      <w:lvlText w:val="%5."/>
      <w:lvlJc w:val="left"/>
      <w:pPr>
        <w:ind w:left="10305" w:hanging="360"/>
      </w:pPr>
    </w:lvl>
    <w:lvl w:ilvl="5" w:tplc="040E001B" w:tentative="1">
      <w:start w:val="1"/>
      <w:numFmt w:val="lowerRoman"/>
      <w:lvlText w:val="%6."/>
      <w:lvlJc w:val="right"/>
      <w:pPr>
        <w:ind w:left="11025" w:hanging="180"/>
      </w:pPr>
    </w:lvl>
    <w:lvl w:ilvl="6" w:tplc="040E000F" w:tentative="1">
      <w:start w:val="1"/>
      <w:numFmt w:val="decimal"/>
      <w:lvlText w:val="%7."/>
      <w:lvlJc w:val="left"/>
      <w:pPr>
        <w:ind w:left="11745" w:hanging="360"/>
      </w:pPr>
    </w:lvl>
    <w:lvl w:ilvl="7" w:tplc="040E0019" w:tentative="1">
      <w:start w:val="1"/>
      <w:numFmt w:val="lowerLetter"/>
      <w:lvlText w:val="%8."/>
      <w:lvlJc w:val="left"/>
      <w:pPr>
        <w:ind w:left="12465" w:hanging="360"/>
      </w:pPr>
    </w:lvl>
    <w:lvl w:ilvl="8" w:tplc="040E001B" w:tentative="1">
      <w:start w:val="1"/>
      <w:numFmt w:val="lowerRoman"/>
      <w:lvlText w:val="%9."/>
      <w:lvlJc w:val="right"/>
      <w:pPr>
        <w:ind w:left="13185" w:hanging="180"/>
      </w:pPr>
    </w:lvl>
  </w:abstractNum>
  <w:abstractNum w:abstractNumId="15">
    <w:nsid w:val="689E3E5E"/>
    <w:multiLevelType w:val="hybridMultilevel"/>
    <w:tmpl w:val="AFECA6B4"/>
    <w:lvl w:ilvl="0" w:tplc="5B94D988">
      <w:start w:val="4"/>
      <w:numFmt w:val="lowerLetter"/>
      <w:lvlText w:val="%1.)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16F9D"/>
    <w:multiLevelType w:val="hybridMultilevel"/>
    <w:tmpl w:val="9F54019C"/>
    <w:lvl w:ilvl="0" w:tplc="A0B2618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76E3C"/>
    <w:multiLevelType w:val="hybridMultilevel"/>
    <w:tmpl w:val="2D8CC992"/>
    <w:lvl w:ilvl="0" w:tplc="2D846B0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F2916"/>
    <w:multiLevelType w:val="hybridMultilevel"/>
    <w:tmpl w:val="7E2AAFE8"/>
    <w:lvl w:ilvl="0" w:tplc="90AA6B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0"/>
  </w:num>
  <w:num w:numId="12">
    <w:abstractNumId w:val="11"/>
  </w:num>
  <w:num w:numId="13">
    <w:abstractNumId w:val="4"/>
  </w:num>
  <w:num w:numId="14">
    <w:abstractNumId w:val="5"/>
  </w:num>
  <w:num w:numId="15">
    <w:abstractNumId w:val="7"/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F84"/>
    <w:rsid w:val="00010A7E"/>
    <w:rsid w:val="00015B2D"/>
    <w:rsid w:val="0002274D"/>
    <w:rsid w:val="00027084"/>
    <w:rsid w:val="00050AAC"/>
    <w:rsid w:val="000B0CDC"/>
    <w:rsid w:val="000D5435"/>
    <w:rsid w:val="00110E4D"/>
    <w:rsid w:val="001553CA"/>
    <w:rsid w:val="00172D9F"/>
    <w:rsid w:val="00191439"/>
    <w:rsid w:val="001A06B1"/>
    <w:rsid w:val="001B0829"/>
    <w:rsid w:val="001B4D2B"/>
    <w:rsid w:val="001C69A8"/>
    <w:rsid w:val="001D7CD6"/>
    <w:rsid w:val="001E2A41"/>
    <w:rsid w:val="001E3721"/>
    <w:rsid w:val="001F5B68"/>
    <w:rsid w:val="0021042A"/>
    <w:rsid w:val="00236ACA"/>
    <w:rsid w:val="00272FF3"/>
    <w:rsid w:val="00276EDC"/>
    <w:rsid w:val="002800D3"/>
    <w:rsid w:val="0029669C"/>
    <w:rsid w:val="002A2999"/>
    <w:rsid w:val="002C4FF5"/>
    <w:rsid w:val="00305024"/>
    <w:rsid w:val="00317442"/>
    <w:rsid w:val="00321380"/>
    <w:rsid w:val="0032166B"/>
    <w:rsid w:val="003229FB"/>
    <w:rsid w:val="003321DC"/>
    <w:rsid w:val="00340232"/>
    <w:rsid w:val="00362079"/>
    <w:rsid w:val="00364348"/>
    <w:rsid w:val="00393938"/>
    <w:rsid w:val="003A365E"/>
    <w:rsid w:val="003B75E5"/>
    <w:rsid w:val="003C73F5"/>
    <w:rsid w:val="003F032B"/>
    <w:rsid w:val="003F7F5C"/>
    <w:rsid w:val="00436C73"/>
    <w:rsid w:val="00467F47"/>
    <w:rsid w:val="004778B6"/>
    <w:rsid w:val="00482DAA"/>
    <w:rsid w:val="00487681"/>
    <w:rsid w:val="004963C4"/>
    <w:rsid w:val="004E19CF"/>
    <w:rsid w:val="004F4467"/>
    <w:rsid w:val="00500555"/>
    <w:rsid w:val="00501207"/>
    <w:rsid w:val="005178C4"/>
    <w:rsid w:val="00522C53"/>
    <w:rsid w:val="00560BE0"/>
    <w:rsid w:val="00565455"/>
    <w:rsid w:val="005674A7"/>
    <w:rsid w:val="00594A9B"/>
    <w:rsid w:val="005A343E"/>
    <w:rsid w:val="005D028F"/>
    <w:rsid w:val="005D07C1"/>
    <w:rsid w:val="005F37AC"/>
    <w:rsid w:val="00610645"/>
    <w:rsid w:val="0062574F"/>
    <w:rsid w:val="0063030D"/>
    <w:rsid w:val="00636827"/>
    <w:rsid w:val="00655A46"/>
    <w:rsid w:val="00664145"/>
    <w:rsid w:val="0067404A"/>
    <w:rsid w:val="00677E81"/>
    <w:rsid w:val="00683A94"/>
    <w:rsid w:val="006A17D3"/>
    <w:rsid w:val="006A3C62"/>
    <w:rsid w:val="006C3630"/>
    <w:rsid w:val="006C6668"/>
    <w:rsid w:val="00734DAA"/>
    <w:rsid w:val="00734EC5"/>
    <w:rsid w:val="00745244"/>
    <w:rsid w:val="00776A7F"/>
    <w:rsid w:val="007C19B3"/>
    <w:rsid w:val="007F0E82"/>
    <w:rsid w:val="00815A55"/>
    <w:rsid w:val="00817912"/>
    <w:rsid w:val="00830E2E"/>
    <w:rsid w:val="00832DBD"/>
    <w:rsid w:val="0084700D"/>
    <w:rsid w:val="00861DD8"/>
    <w:rsid w:val="0086431F"/>
    <w:rsid w:val="008C6A1B"/>
    <w:rsid w:val="008E5C8A"/>
    <w:rsid w:val="00900D92"/>
    <w:rsid w:val="0091422C"/>
    <w:rsid w:val="00965859"/>
    <w:rsid w:val="009931A7"/>
    <w:rsid w:val="00995C34"/>
    <w:rsid w:val="009B11DF"/>
    <w:rsid w:val="009F0F68"/>
    <w:rsid w:val="009F613D"/>
    <w:rsid w:val="00A873DC"/>
    <w:rsid w:val="00A90F84"/>
    <w:rsid w:val="00AA2E85"/>
    <w:rsid w:val="00AB2A4C"/>
    <w:rsid w:val="00AC4E5F"/>
    <w:rsid w:val="00AF3A13"/>
    <w:rsid w:val="00B46416"/>
    <w:rsid w:val="00B474B0"/>
    <w:rsid w:val="00B51BC5"/>
    <w:rsid w:val="00B705DA"/>
    <w:rsid w:val="00B75D10"/>
    <w:rsid w:val="00B77D50"/>
    <w:rsid w:val="00B8561E"/>
    <w:rsid w:val="00B94CE1"/>
    <w:rsid w:val="00BE2298"/>
    <w:rsid w:val="00BE29E4"/>
    <w:rsid w:val="00BF37AF"/>
    <w:rsid w:val="00C121B9"/>
    <w:rsid w:val="00C13B01"/>
    <w:rsid w:val="00C25A96"/>
    <w:rsid w:val="00C34B87"/>
    <w:rsid w:val="00C36181"/>
    <w:rsid w:val="00C408EA"/>
    <w:rsid w:val="00C430F2"/>
    <w:rsid w:val="00C51514"/>
    <w:rsid w:val="00C570D5"/>
    <w:rsid w:val="00C91972"/>
    <w:rsid w:val="00CC4C1E"/>
    <w:rsid w:val="00CC7A53"/>
    <w:rsid w:val="00CF32A5"/>
    <w:rsid w:val="00D065D6"/>
    <w:rsid w:val="00D12911"/>
    <w:rsid w:val="00D17BC2"/>
    <w:rsid w:val="00DC3714"/>
    <w:rsid w:val="00DC64BB"/>
    <w:rsid w:val="00E07C0A"/>
    <w:rsid w:val="00E4256E"/>
    <w:rsid w:val="00E66C60"/>
    <w:rsid w:val="00E948A6"/>
    <w:rsid w:val="00E94FD2"/>
    <w:rsid w:val="00F03EB8"/>
    <w:rsid w:val="00F13F21"/>
    <w:rsid w:val="00F42AEF"/>
    <w:rsid w:val="00F42F2D"/>
    <w:rsid w:val="00F90B99"/>
    <w:rsid w:val="00F92A10"/>
    <w:rsid w:val="00F97E44"/>
    <w:rsid w:val="00FE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7404A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815A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6">
    <w:name w:val="heading 6"/>
    <w:basedOn w:val="Norml"/>
    <w:next w:val="Norml"/>
    <w:link w:val="Cmsor6Char"/>
    <w:qFormat/>
    <w:rsid w:val="00995C34"/>
    <w:pPr>
      <w:keepNext/>
      <w:suppressAutoHyphens/>
      <w:spacing w:after="0" w:line="240" w:lineRule="auto"/>
      <w:ind w:left="4320" w:hanging="360"/>
      <w:jc w:val="center"/>
      <w:outlineLvl w:val="5"/>
    </w:pPr>
    <w:rPr>
      <w:rFonts w:ascii="Times New Roman" w:eastAsia="Times New Roman" w:hAnsi="Times New Roman"/>
      <w:b/>
      <w:sz w:val="32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73F5"/>
    <w:pPr>
      <w:ind w:left="720"/>
      <w:contextualSpacing/>
    </w:pPr>
  </w:style>
  <w:style w:type="paragraph" w:styleId="Nincstrkz">
    <w:name w:val="No Spacing"/>
    <w:uiPriority w:val="1"/>
    <w:qFormat/>
    <w:rsid w:val="00110E4D"/>
    <w:rPr>
      <w:rFonts w:ascii="Times New Roman" w:hAnsi="Times New Roman"/>
      <w:sz w:val="24"/>
      <w:szCs w:val="22"/>
      <w:lang w:eastAsia="en-US"/>
    </w:rPr>
  </w:style>
  <w:style w:type="paragraph" w:styleId="Szvegtrzs">
    <w:name w:val="Body Text"/>
    <w:basedOn w:val="Norml"/>
    <w:link w:val="SzvegtrzsChar"/>
    <w:uiPriority w:val="99"/>
    <w:rsid w:val="00D1291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D1291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12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2911"/>
  </w:style>
  <w:style w:type="paragraph" w:styleId="llb">
    <w:name w:val="footer"/>
    <w:basedOn w:val="Norml"/>
    <w:link w:val="llbChar"/>
    <w:uiPriority w:val="99"/>
    <w:semiHidden/>
    <w:unhideWhenUsed/>
    <w:rsid w:val="00D12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12911"/>
  </w:style>
  <w:style w:type="character" w:customStyle="1" w:styleId="Cmsor6Char">
    <w:name w:val="Címsor 6 Char"/>
    <w:basedOn w:val="Bekezdsalapbettpusa"/>
    <w:link w:val="Cmsor6"/>
    <w:rsid w:val="00995C34"/>
    <w:rPr>
      <w:rFonts w:ascii="Times New Roman" w:eastAsia="Times New Roman" w:hAnsi="Times New Roman"/>
      <w:b/>
      <w:sz w:val="32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9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5C34"/>
    <w:rPr>
      <w:rFonts w:ascii="Tahoma" w:hAnsi="Tahoma" w:cs="Tahoma"/>
      <w:sz w:val="16"/>
      <w:szCs w:val="16"/>
      <w:lang w:eastAsia="en-US"/>
    </w:rPr>
  </w:style>
  <w:style w:type="paragraph" w:customStyle="1" w:styleId="CharChar4CharCharChar">
    <w:name w:val="Char Char4 Char Char Char"/>
    <w:basedOn w:val="Norml"/>
    <w:rsid w:val="00015B2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Cmsor1Char">
    <w:name w:val="Címsor 1 Char"/>
    <w:basedOn w:val="Bekezdsalapbettpusa"/>
    <w:link w:val="Cmsor1"/>
    <w:uiPriority w:val="9"/>
    <w:rsid w:val="00815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BBD67A2563470F8164C833F82771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3C6FED-0C44-4995-B7CD-6220D78C4DA8}"/>
      </w:docPartPr>
      <w:docPartBody>
        <w:p w:rsidR="00862F9A" w:rsidRDefault="005E69E6" w:rsidP="005E69E6">
          <w:pPr>
            <w:pStyle w:val="34BBD67A2563470F8164C833F827719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[Ide írhatja a dokumentum címét]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E69E6"/>
    <w:rsid w:val="00153AA8"/>
    <w:rsid w:val="001B62F3"/>
    <w:rsid w:val="003C7A2D"/>
    <w:rsid w:val="004436EA"/>
    <w:rsid w:val="005E69E6"/>
    <w:rsid w:val="00775175"/>
    <w:rsid w:val="00862F9A"/>
    <w:rsid w:val="00DE2AD3"/>
    <w:rsid w:val="00ED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2F9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2245773FAB54A249B33DAC764BA9E18">
    <w:name w:val="E2245773FAB54A249B33DAC764BA9E18"/>
    <w:rsid w:val="005E69E6"/>
  </w:style>
  <w:style w:type="paragraph" w:customStyle="1" w:styleId="34BBD67A2563470F8164C833F8277196">
    <w:name w:val="34BBD67A2563470F8164C833F8277196"/>
    <w:rsid w:val="005E69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775B-DC46-4693-83A7-17B623B8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1580</Words>
  <Characters>10909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Nagylózs Község Önkormányzata Képviselő-testülete</vt:lpstr>
    </vt:vector>
  </TitlesOfParts>
  <Company/>
  <LinksUpToDate>false</LinksUpToDate>
  <CharactersWithSpaces>12465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Nagylózs Község Önkormányzata Képviselő-testülete</dc:title>
  <dc:creator>Anita</dc:creator>
  <cp:lastModifiedBy>Anita</cp:lastModifiedBy>
  <cp:revision>34</cp:revision>
  <cp:lastPrinted>2013-09-03T07:12:00Z</cp:lastPrinted>
  <dcterms:created xsi:type="dcterms:W3CDTF">2013-09-18T07:49:00Z</dcterms:created>
  <dcterms:modified xsi:type="dcterms:W3CDTF">2013-10-02T07:41:00Z</dcterms:modified>
</cp:coreProperties>
</file>