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312" w:rsidRDefault="00AB6312"/>
    <w:p w:rsidR="00D0406A" w:rsidRPr="00D0406A" w:rsidRDefault="00D33774" w:rsidP="00D33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bdr w:val="none" w:sz="0" w:space="0" w:color="auto" w:frame="1"/>
          <w:lang w:eastAsia="hu-HU"/>
        </w:rPr>
      </w:pPr>
      <w:proofErr w:type="spellStart"/>
      <w:r w:rsidRPr="00D0406A"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bdr w:val="none" w:sz="0" w:space="0" w:color="auto" w:frame="1"/>
          <w:lang w:eastAsia="hu-HU"/>
        </w:rPr>
        <w:t>Bursa</w:t>
      </w:r>
      <w:proofErr w:type="spellEnd"/>
      <w:r w:rsidRPr="00D0406A"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bdr w:val="none" w:sz="0" w:space="0" w:color="auto" w:frame="1"/>
          <w:lang w:eastAsia="hu-HU"/>
        </w:rPr>
        <w:t xml:space="preserve"> Hungarica </w:t>
      </w:r>
    </w:p>
    <w:p w:rsidR="00D0406A" w:rsidRDefault="00D0406A" w:rsidP="00D33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hu-HU"/>
        </w:rPr>
      </w:pPr>
    </w:p>
    <w:p w:rsidR="00D33774" w:rsidRPr="00D33774" w:rsidRDefault="00D33774" w:rsidP="00D33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hu-HU"/>
        </w:rPr>
      </w:pPr>
      <w:r w:rsidRPr="00D3377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hu-HU"/>
        </w:rPr>
        <w:t xml:space="preserve">Felsőoktatási Önkormányzati Ösztöndíjpályázat </w:t>
      </w:r>
    </w:p>
    <w:p w:rsidR="00D33774" w:rsidRDefault="00D33774" w:rsidP="00D33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hu-HU"/>
        </w:rPr>
      </w:pPr>
      <w:r w:rsidRPr="00D3377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hu-HU"/>
        </w:rPr>
        <w:t xml:space="preserve">Pályázati felhívás </w:t>
      </w:r>
    </w:p>
    <w:p w:rsidR="007A0905" w:rsidRPr="00D33774" w:rsidRDefault="007A0905" w:rsidP="007A0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hu-HU"/>
        </w:rPr>
      </w:pPr>
    </w:p>
    <w:p w:rsidR="00D33774" w:rsidRPr="00D33774" w:rsidRDefault="00D33774" w:rsidP="00D337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p w:rsidR="00D33774" w:rsidRDefault="00D33774" w:rsidP="00D33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Nagylózs Község Önkormányzata az Emberi Erőforrások Mini</w:t>
      </w:r>
      <w:r w:rsidR="002A573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sztériummal együttműködve a 2024</w:t>
      </w: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évre ismételten kiírja a </w:t>
      </w:r>
      <w:proofErr w:type="spellStart"/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Bursa</w:t>
      </w:r>
      <w:proofErr w:type="spellEnd"/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Hungarica Felsőoktatási Önkormányzati Ösztöndíjpályázatot a </w:t>
      </w:r>
      <w:r w:rsidR="0070545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felsőoktatási hallgatók számára. </w:t>
      </w:r>
    </w:p>
    <w:p w:rsidR="00705457" w:rsidRPr="00D33774" w:rsidRDefault="00705457" w:rsidP="00D33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D33774" w:rsidRPr="00D33774" w:rsidRDefault="00D33774" w:rsidP="00D33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program keretében olyan szociálisan hátrányos helyzetű felsőoktatásban résztvevő hallgatóknak folyósítható az ösztöndíj, akik a </w:t>
      </w:r>
      <w:r w:rsidRPr="00D337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települési önkormányzat illetékességi területén lakóhellyel rendelkeznek</w:t>
      </w: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felsőoktatási intézményben (felsőoktatási hallgatói jogviszony keretében) </w:t>
      </w:r>
      <w:r w:rsidRPr="00D337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teljes idejű (nappali tagozatos) képzésben</w:t>
      </w: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vesznek részt.</w:t>
      </w:r>
    </w:p>
    <w:p w:rsidR="00D33774" w:rsidRPr="00D33774" w:rsidRDefault="00D33774" w:rsidP="00D33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D33774" w:rsidRPr="00D33774" w:rsidRDefault="00D33774" w:rsidP="00D33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proofErr w:type="spellStart"/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Bursa</w:t>
      </w:r>
      <w:proofErr w:type="spellEnd"/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Hungarica Ö</w:t>
      </w:r>
      <w:r w:rsidR="0070545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sztöndíjrendszerben </w:t>
      </w: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adataikat </w:t>
      </w:r>
      <w:r w:rsidRPr="002A57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pályázók kötelesek rögzíteni az EPER – BURSA rendszerben,</w:t>
      </w:r>
      <w:r w:rsidRPr="00D337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  <w:t xml:space="preserve"> </w:t>
      </w: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önkormányzatok a kinyomtatott pályázati űrlapok befogadását, formai ellenőrzését és elbírálását végzik el. </w:t>
      </w:r>
    </w:p>
    <w:p w:rsidR="00D33774" w:rsidRPr="00D33774" w:rsidRDefault="00D33774" w:rsidP="00D33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D33774" w:rsidRPr="00D33774" w:rsidRDefault="00D33774" w:rsidP="00D33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Azok a pályázók, akik a korábbi pályázati évben regisztráltak a rendszerben, már nem regisztrálhatnak újra, ők a meglévő felhasználónév és jelszó birtokában léphetnek be az </w:t>
      </w:r>
      <w:proofErr w:type="spellStart"/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EPER-Bursa</w:t>
      </w:r>
      <w:proofErr w:type="spellEnd"/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rendszerbe. Amennyiben jelszavukat elfelejtették, az </w:t>
      </w:r>
      <w:r w:rsidRPr="00D337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Elfelejtett jelszó </w:t>
      </w: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funkcióval kérhetnek új jelszót. A pályázói regisztrációt vagy a belépést követően lehetséges a pályázati adatok feltöltése a </w:t>
      </w: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hu-HU"/>
        </w:rPr>
        <w:t>csatlakozott önkormányzatok</w:t>
      </w: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pályázói részére. </w:t>
      </w:r>
    </w:p>
    <w:p w:rsidR="00D33774" w:rsidRPr="00D33774" w:rsidRDefault="00D33774" w:rsidP="00D33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05457" w:rsidRDefault="00D33774" w:rsidP="00D33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37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  <w:t>A pályázati űrlapot minden évben újra fel kell tölteni!</w:t>
      </w: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személyes és pályázati adatok ellenőrzését és feltöltését követően a </w:t>
      </w:r>
      <w:r w:rsidRPr="00D337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  <w:lang w:eastAsia="hu-HU"/>
        </w:rPr>
        <w:t>pályázati űrlapot kinyomtatva és aláírva</w:t>
      </w:r>
      <w:r w:rsidRPr="00D337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  <w:t xml:space="preserve"> a települési önko</w:t>
      </w:r>
      <w:r w:rsidRPr="00BD65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  <w:t xml:space="preserve">rmányzatnál kell benyújtaniuk a </w:t>
      </w:r>
      <w:r w:rsidRPr="00D337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  <w:t>pályázóknak.</w:t>
      </w: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pályázat csak a pályázati kiírásban meghatározott csatolandó mellékletekkel együtt érvényes. A pályázati kiírásban meghatározott valamely melléklet hiányában a pályázat formai hibásnak minősül.</w:t>
      </w:r>
      <w:r w:rsidR="0070545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:rsidR="00D33774" w:rsidRPr="00705457" w:rsidRDefault="00705457" w:rsidP="007054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</w:pPr>
      <w:r w:rsidRPr="007054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  <w:t>A jogviszony igazolást eredetben kell benyújtani!</w:t>
      </w:r>
    </w:p>
    <w:p w:rsidR="00D33774" w:rsidRPr="00D33774" w:rsidRDefault="00D33774" w:rsidP="00D33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</w:t>
      </w:r>
    </w:p>
    <w:p w:rsidR="00D33774" w:rsidRPr="00BD6595" w:rsidRDefault="00D33774" w:rsidP="00D33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hu-HU"/>
        </w:rPr>
      </w:pPr>
      <w:r w:rsidRPr="00D337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hu-HU"/>
        </w:rPr>
        <w:t xml:space="preserve">A pályázattal kapcsolatos határidők: </w:t>
      </w:r>
    </w:p>
    <w:p w:rsidR="00D33774" w:rsidRPr="00D33774" w:rsidRDefault="00D33774" w:rsidP="00D33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D33774" w:rsidRPr="00932BC8" w:rsidRDefault="00D33774" w:rsidP="00D33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hu-HU"/>
        </w:rPr>
      </w:pP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„</w:t>
      </w:r>
      <w:proofErr w:type="gramStart"/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</w:t>
      </w:r>
      <w:proofErr w:type="gramEnd"/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” és „B” típusú pályázatok kiírásának határideje: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  </w:t>
      </w:r>
      <w:r w:rsidR="002A57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hu-HU"/>
        </w:rPr>
        <w:t>2023. október 3</w:t>
      </w:r>
      <w:r w:rsidRPr="00D337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hu-HU"/>
        </w:rPr>
        <w:t>.</w:t>
      </w:r>
    </w:p>
    <w:p w:rsidR="00D33774" w:rsidRPr="00D33774" w:rsidRDefault="00D33774" w:rsidP="00D33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</w:pP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pályázatok elbírálásának határideje: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2A57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  <w:t>2023</w:t>
      </w:r>
      <w:r w:rsidR="00932BC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  <w:t>. november</w:t>
      </w:r>
      <w:r w:rsidR="002A57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  <w:t xml:space="preserve"> 3</w:t>
      </w:r>
      <w:r w:rsidRPr="00D337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  <w:t>.</w:t>
      </w:r>
    </w:p>
    <w:p w:rsidR="00D33774" w:rsidRPr="00D33774" w:rsidRDefault="00D33774" w:rsidP="00D33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u-HU"/>
        </w:rPr>
      </w:pP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hozott döntések közzététele, a pályázók értesítése: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2A57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hu-HU"/>
        </w:rPr>
        <w:t>2023. december 6</w:t>
      </w:r>
      <w:r w:rsidRPr="00D337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hu-HU"/>
        </w:rPr>
        <w:t>.</w:t>
      </w:r>
    </w:p>
    <w:p w:rsidR="00D33774" w:rsidRPr="00D33774" w:rsidRDefault="00D33774" w:rsidP="00D33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377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</w:t>
      </w:r>
    </w:p>
    <w:p w:rsidR="00932BC8" w:rsidRDefault="00932BC8" w:rsidP="00D3377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932BC8" w:rsidRDefault="002A573E" w:rsidP="00D3377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Nagylózs, 2023. október 3</w:t>
      </w:r>
      <w:r w:rsidR="00932BC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:rsidR="00932BC8" w:rsidRDefault="00932BC8" w:rsidP="00D3377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932BC8" w:rsidRPr="00D33774" w:rsidRDefault="00932BC8" w:rsidP="00D3377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Nagylózs Község Önkormányzata</w:t>
      </w:r>
    </w:p>
    <w:p w:rsidR="00D33774" w:rsidRPr="00D33774" w:rsidRDefault="00D33774">
      <w:pPr>
        <w:rPr>
          <w:rFonts w:ascii="Times New Roman" w:hAnsi="Times New Roman" w:cs="Times New Roman"/>
          <w:sz w:val="24"/>
          <w:szCs w:val="24"/>
        </w:rPr>
      </w:pPr>
    </w:p>
    <w:sectPr w:rsidR="00D33774" w:rsidRPr="00D33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74"/>
    <w:rsid w:val="002A573E"/>
    <w:rsid w:val="002F736A"/>
    <w:rsid w:val="0046429C"/>
    <w:rsid w:val="00705457"/>
    <w:rsid w:val="007A0905"/>
    <w:rsid w:val="00932BC8"/>
    <w:rsid w:val="00AB6312"/>
    <w:rsid w:val="00BD6595"/>
    <w:rsid w:val="00D0406A"/>
    <w:rsid w:val="00D3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6326">
          <w:marLeft w:val="0"/>
          <w:marRight w:val="0"/>
          <w:marTop w:val="0"/>
          <w:marBottom w:val="1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15833">
                      <w:marLeft w:val="105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3302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6" w:space="0" w:color="DECFB6"/>
                            <w:bottom w:val="single" w:sz="6" w:space="0" w:color="DECFB6"/>
                            <w:right w:val="single" w:sz="6" w:space="0" w:color="DECFB6"/>
                          </w:divBdr>
                          <w:divsChild>
                            <w:div w:id="1715696700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3</cp:revision>
  <cp:lastPrinted>2019-10-03T08:42:00Z</cp:lastPrinted>
  <dcterms:created xsi:type="dcterms:W3CDTF">2021-10-06T07:25:00Z</dcterms:created>
  <dcterms:modified xsi:type="dcterms:W3CDTF">2023-09-27T07:39:00Z</dcterms:modified>
</cp:coreProperties>
</file>